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0B70" w14:textId="0C74F6D0" w:rsidR="00AE7020" w:rsidRPr="00AE7020" w:rsidRDefault="00AE7020" w:rsidP="00AE7020">
      <w:pPr>
        <w:shd w:val="clear" w:color="auto" w:fill="FFFFFF"/>
        <w:spacing w:after="300" w:line="240" w:lineRule="auto"/>
        <w:outlineLvl w:val="2"/>
        <w:rPr>
          <w:rFonts w:ascii="Helvetica" w:eastAsia="Times New Roman" w:hAnsi="Helvetica" w:cs="Helvetica"/>
          <w:color w:val="8A176E"/>
          <w:sz w:val="39"/>
          <w:szCs w:val="39"/>
        </w:rPr>
      </w:pPr>
      <w:bookmarkStart w:id="0" w:name="_GoBack"/>
      <w:bookmarkEnd w:id="0"/>
      <w:r w:rsidRPr="00B826F3">
        <w:rPr>
          <w:noProof/>
        </w:rPr>
        <w:drawing>
          <wp:inline distT="0" distB="0" distL="0" distR="0" wp14:anchorId="48807DFB" wp14:editId="6904D9EC">
            <wp:extent cx="5943600" cy="872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72490"/>
                    </a:xfrm>
                    <a:prstGeom prst="rect">
                      <a:avLst/>
                    </a:prstGeom>
                    <a:noFill/>
                    <a:ln>
                      <a:noFill/>
                    </a:ln>
                  </pic:spPr>
                </pic:pic>
              </a:graphicData>
            </a:graphic>
          </wp:inline>
        </w:drawing>
      </w:r>
    </w:p>
    <w:p w14:paraId="6E0870DD" w14:textId="77777777" w:rsidR="00AE7020" w:rsidRDefault="00AE7020" w:rsidP="00AE7020">
      <w:pPr>
        <w:shd w:val="clear" w:color="auto" w:fill="FFFFFF"/>
        <w:spacing w:after="300" w:line="240" w:lineRule="auto"/>
        <w:outlineLvl w:val="4"/>
        <w:rPr>
          <w:rFonts w:ascii="Arial Narrow" w:eastAsia="Times New Roman" w:hAnsi="Arial Narrow" w:cs="Helvetica"/>
          <w:color w:val="0F243E" w:themeColor="text2" w:themeShade="80"/>
          <w:sz w:val="33"/>
          <w:szCs w:val="33"/>
        </w:rPr>
      </w:pPr>
    </w:p>
    <w:p w14:paraId="103D869D" w14:textId="42EBE04B" w:rsidR="00AE7020" w:rsidRPr="00AE7020" w:rsidRDefault="00AE7020" w:rsidP="00AE7020">
      <w:pPr>
        <w:shd w:val="clear" w:color="auto" w:fill="FFFFFF"/>
        <w:spacing w:after="300" w:line="240" w:lineRule="auto"/>
        <w:outlineLvl w:val="4"/>
        <w:rPr>
          <w:rFonts w:ascii="Arial Narrow" w:eastAsia="Times New Roman" w:hAnsi="Arial Narrow" w:cs="Helvetica"/>
          <w:color w:val="0F243E" w:themeColor="text2" w:themeShade="80"/>
          <w:sz w:val="33"/>
          <w:szCs w:val="33"/>
        </w:rPr>
      </w:pPr>
      <w:r w:rsidRPr="00AE7020">
        <w:rPr>
          <w:rFonts w:ascii="Helvetica" w:eastAsia="Times New Roman" w:hAnsi="Helvetica" w:cs="Helvetica"/>
          <w:noProof/>
          <w:color w:val="0F243E" w:themeColor="text2" w:themeShade="80"/>
          <w:sz w:val="33"/>
          <w:szCs w:val="33"/>
        </w:rPr>
        <w:drawing>
          <wp:anchor distT="0" distB="0" distL="114300" distR="114300" simplePos="0" relativeHeight="251657216" behindDoc="1" locked="0" layoutInCell="1" allowOverlap="1" wp14:anchorId="344EDCDD" wp14:editId="1FCAFE14">
            <wp:simplePos x="0" y="0"/>
            <wp:positionH relativeFrom="column">
              <wp:posOffset>0</wp:posOffset>
            </wp:positionH>
            <wp:positionV relativeFrom="paragraph">
              <wp:posOffset>2540</wp:posOffset>
            </wp:positionV>
            <wp:extent cx="1714500" cy="1714500"/>
            <wp:effectExtent l="0" t="0" r="0" b="0"/>
            <wp:wrapTight wrapText="bothSides">
              <wp:wrapPolygon edited="0">
                <wp:start x="0" y="0"/>
                <wp:lineTo x="0" y="21360"/>
                <wp:lineTo x="21360" y="21360"/>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Pr="00AE7020">
        <w:rPr>
          <w:rFonts w:ascii="Arial Narrow" w:eastAsia="Times New Roman" w:hAnsi="Arial Narrow" w:cs="Helvetica"/>
          <w:color w:val="0F243E" w:themeColor="text2" w:themeShade="80"/>
          <w:sz w:val="33"/>
          <w:szCs w:val="33"/>
        </w:rPr>
        <w:t>Hannah Valantine, MD</w:t>
      </w:r>
    </w:p>
    <w:p w14:paraId="2361F83F" w14:textId="77777777" w:rsidR="00AE7020" w:rsidRPr="00AE7020" w:rsidRDefault="00AE7020" w:rsidP="00AE7020">
      <w:pPr>
        <w:shd w:val="clear" w:color="auto" w:fill="FFFFFF"/>
        <w:spacing w:after="300" w:line="240" w:lineRule="auto"/>
        <w:rPr>
          <w:rFonts w:ascii="Arial Narrow" w:eastAsia="Times New Roman" w:hAnsi="Arial Narrow" w:cs="Helvetica"/>
          <w:sz w:val="26"/>
          <w:szCs w:val="26"/>
        </w:rPr>
      </w:pPr>
      <w:r w:rsidRPr="00AE7020">
        <w:rPr>
          <w:rFonts w:ascii="Arial Narrow" w:eastAsia="Times New Roman" w:hAnsi="Arial Narrow" w:cs="Helvetica"/>
          <w:sz w:val="26"/>
          <w:szCs w:val="26"/>
        </w:rPr>
        <w:t>Stanford Medicine, Professor of Medicine</w:t>
      </w:r>
      <w:r w:rsidRPr="00AE7020">
        <w:rPr>
          <w:rFonts w:ascii="Arial Narrow" w:eastAsia="Times New Roman" w:hAnsi="Arial Narrow" w:cs="Helvetica"/>
          <w:sz w:val="26"/>
          <w:szCs w:val="26"/>
        </w:rPr>
        <w:br/>
        <w:t>Former NIH Chief Scientific Officer for Scientific Workforce Diversity</w:t>
      </w:r>
    </w:p>
    <w:p w14:paraId="1E5DE299" w14:textId="77777777" w:rsidR="00AE7020" w:rsidRDefault="00AE7020" w:rsidP="00AE7020">
      <w:pPr>
        <w:shd w:val="clear" w:color="auto" w:fill="FFFFFF"/>
        <w:spacing w:after="300" w:line="240" w:lineRule="auto"/>
        <w:rPr>
          <w:rFonts w:ascii="Arial Narrow" w:eastAsia="Times New Roman" w:hAnsi="Arial Narrow" w:cs="Helvetica"/>
          <w:b/>
          <w:bCs/>
          <w:sz w:val="26"/>
          <w:szCs w:val="26"/>
        </w:rPr>
      </w:pPr>
    </w:p>
    <w:p w14:paraId="0B39C94A" w14:textId="77777777" w:rsidR="00AE7020" w:rsidRDefault="00AE7020" w:rsidP="00AE7020">
      <w:pPr>
        <w:shd w:val="clear" w:color="auto" w:fill="FFFFFF"/>
        <w:spacing w:after="300" w:line="240" w:lineRule="auto"/>
        <w:rPr>
          <w:rFonts w:ascii="Arial Narrow" w:eastAsia="Times New Roman" w:hAnsi="Arial Narrow" w:cs="Helvetica"/>
          <w:b/>
          <w:bCs/>
          <w:sz w:val="26"/>
          <w:szCs w:val="26"/>
        </w:rPr>
      </w:pPr>
    </w:p>
    <w:p w14:paraId="007D601C" w14:textId="12CADAD5" w:rsidR="00AE7020" w:rsidRPr="00AE7020" w:rsidRDefault="00AE7020" w:rsidP="00AE7020">
      <w:pPr>
        <w:shd w:val="clear" w:color="auto" w:fill="FFFFFF"/>
        <w:spacing w:after="300" w:line="240" w:lineRule="auto"/>
        <w:rPr>
          <w:rFonts w:ascii="Arial Narrow" w:eastAsia="Times New Roman" w:hAnsi="Arial Narrow" w:cs="Helvetica"/>
          <w:sz w:val="26"/>
          <w:szCs w:val="26"/>
        </w:rPr>
      </w:pPr>
      <w:r w:rsidRPr="00AE7020">
        <w:rPr>
          <w:rFonts w:ascii="Arial Narrow" w:eastAsia="Times New Roman" w:hAnsi="Arial Narrow" w:cs="Helvetica"/>
          <w:b/>
          <w:bCs/>
          <w:sz w:val="26"/>
          <w:szCs w:val="26"/>
        </w:rPr>
        <w:t>Tuesday, June 8, 2021</w:t>
      </w:r>
      <w:r w:rsidRPr="00AE7020">
        <w:rPr>
          <w:rFonts w:ascii="Arial Narrow" w:eastAsia="Times New Roman" w:hAnsi="Arial Narrow" w:cs="Helvetica"/>
          <w:b/>
          <w:bCs/>
          <w:sz w:val="26"/>
          <w:szCs w:val="26"/>
        </w:rPr>
        <w:br/>
        <w:t>12:30 pm - 1:00 pm ET</w:t>
      </w:r>
    </w:p>
    <w:p w14:paraId="7E2D4D38" w14:textId="77777777" w:rsidR="00AE7020" w:rsidRPr="00AE7020" w:rsidRDefault="00AE7020" w:rsidP="00AE7020">
      <w:pPr>
        <w:shd w:val="clear" w:color="auto" w:fill="FFFFFF"/>
        <w:spacing w:after="0" w:line="240" w:lineRule="auto"/>
        <w:outlineLvl w:val="2"/>
        <w:rPr>
          <w:rFonts w:ascii="Arial Narrow" w:eastAsia="Times New Roman" w:hAnsi="Arial Narrow" w:cs="Helvetica"/>
          <w:b/>
          <w:bCs/>
          <w:sz w:val="28"/>
          <w:szCs w:val="28"/>
        </w:rPr>
      </w:pPr>
      <w:r w:rsidRPr="00AE7020">
        <w:rPr>
          <w:rFonts w:ascii="Arial Narrow" w:eastAsia="Times New Roman" w:hAnsi="Arial Narrow" w:cs="Helvetica"/>
          <w:b/>
          <w:bCs/>
          <w:sz w:val="28"/>
          <w:szCs w:val="28"/>
        </w:rPr>
        <w:t>Paul I. Terasaki State-of-the-Art Lecture</w:t>
      </w:r>
    </w:p>
    <w:p w14:paraId="2AF85E5F" w14:textId="77777777" w:rsidR="00AE7020" w:rsidRPr="00AE7020" w:rsidRDefault="00AE7020" w:rsidP="00AE7020">
      <w:pPr>
        <w:shd w:val="clear" w:color="auto" w:fill="FFFFFF"/>
        <w:spacing w:after="0" w:line="240" w:lineRule="auto"/>
        <w:rPr>
          <w:rFonts w:ascii="Arial Narrow" w:eastAsia="Times New Roman" w:hAnsi="Arial Narrow" w:cs="Helvetica"/>
          <w:i/>
          <w:iCs/>
          <w:sz w:val="28"/>
          <w:szCs w:val="28"/>
        </w:rPr>
      </w:pPr>
      <w:r w:rsidRPr="00AE7020">
        <w:rPr>
          <w:rFonts w:ascii="Arial Narrow" w:eastAsia="Times New Roman" w:hAnsi="Arial Narrow" w:cs="Helvetica"/>
          <w:i/>
          <w:iCs/>
          <w:sz w:val="28"/>
          <w:szCs w:val="28"/>
        </w:rPr>
        <w:t>Sponsored by the Paul I. Terasaki Research Fund</w:t>
      </w:r>
    </w:p>
    <w:p w14:paraId="22358B9F" w14:textId="77777777" w:rsidR="00AE7020" w:rsidRDefault="00AE7020" w:rsidP="00AE7020">
      <w:pPr>
        <w:shd w:val="clear" w:color="auto" w:fill="FFFFFF"/>
        <w:spacing w:after="300" w:line="240" w:lineRule="auto"/>
        <w:outlineLvl w:val="3"/>
        <w:rPr>
          <w:rFonts w:ascii="Arial Narrow" w:eastAsia="Times New Roman" w:hAnsi="Arial Narrow" w:cs="Helvetica"/>
          <w:sz w:val="28"/>
          <w:szCs w:val="28"/>
        </w:rPr>
      </w:pPr>
    </w:p>
    <w:p w14:paraId="15493443" w14:textId="0C11CEC1" w:rsidR="00AE7020" w:rsidRPr="00AE7020" w:rsidRDefault="00AE7020" w:rsidP="00AE7020">
      <w:pPr>
        <w:shd w:val="clear" w:color="auto" w:fill="FFFFFF"/>
        <w:spacing w:after="300" w:line="240" w:lineRule="auto"/>
        <w:outlineLvl w:val="3"/>
        <w:rPr>
          <w:rFonts w:ascii="Arial Narrow" w:eastAsia="Times New Roman" w:hAnsi="Arial Narrow" w:cs="Helvetica"/>
          <w:sz w:val="24"/>
          <w:szCs w:val="24"/>
        </w:rPr>
      </w:pPr>
      <w:r w:rsidRPr="00AE7020">
        <w:rPr>
          <w:rFonts w:ascii="Arial Narrow" w:eastAsia="Times New Roman" w:hAnsi="Arial Narrow" w:cs="Helvetica"/>
          <w:sz w:val="28"/>
          <w:szCs w:val="28"/>
        </w:rPr>
        <w:t xml:space="preserve">Inclusive Excellence in Biomedical Research: Applying Genomics </w:t>
      </w:r>
      <w:proofErr w:type="gramStart"/>
      <w:r w:rsidRPr="00AE7020">
        <w:rPr>
          <w:rFonts w:ascii="Arial Narrow" w:eastAsia="Times New Roman" w:hAnsi="Arial Narrow" w:cs="Helvetica"/>
          <w:sz w:val="28"/>
          <w:szCs w:val="28"/>
        </w:rPr>
        <w:t>To</w:t>
      </w:r>
      <w:proofErr w:type="gramEnd"/>
      <w:r w:rsidRPr="00AE7020">
        <w:rPr>
          <w:rFonts w:ascii="Arial Narrow" w:eastAsia="Times New Roman" w:hAnsi="Arial Narrow" w:cs="Helvetica"/>
          <w:sz w:val="28"/>
          <w:szCs w:val="28"/>
        </w:rPr>
        <w:t xml:space="preserve"> Unravel Health Disparities In Organ Transplantation</w:t>
      </w:r>
    </w:p>
    <w:p w14:paraId="6029D10A" w14:textId="77777777" w:rsidR="00F86621" w:rsidRDefault="00AE7020" w:rsidP="00AE7020">
      <w:pPr>
        <w:shd w:val="clear" w:color="auto" w:fill="FFFFFF"/>
        <w:spacing w:after="300" w:line="240" w:lineRule="auto"/>
        <w:rPr>
          <w:rFonts w:ascii="Arial Narrow" w:eastAsia="Times New Roman" w:hAnsi="Arial Narrow" w:cs="Helvetica"/>
          <w:sz w:val="24"/>
          <w:szCs w:val="24"/>
        </w:rPr>
      </w:pPr>
      <w:r w:rsidRPr="00AE7020">
        <w:rPr>
          <w:rFonts w:ascii="Arial Narrow" w:eastAsia="Times New Roman" w:hAnsi="Arial Narrow" w:cs="Helvetica"/>
          <w:sz w:val="24"/>
          <w:szCs w:val="24"/>
        </w:rPr>
        <w:t xml:space="preserve">Hannah Valantine recently returned to Stanford as Professor of Medicine having served for six years as the inaugural NIH Chief Officer for Scientific Workforce Diversity, and a Senior Investigator in the Intramural Research Program at the National Heart, Lung, and Blood Institute (NHLBI). </w:t>
      </w:r>
    </w:p>
    <w:p w14:paraId="3890E245" w14:textId="29453C5F" w:rsidR="00F86621" w:rsidRDefault="00AE7020" w:rsidP="00AE7020">
      <w:pPr>
        <w:shd w:val="clear" w:color="auto" w:fill="FFFFFF"/>
        <w:spacing w:after="300" w:line="240" w:lineRule="auto"/>
        <w:rPr>
          <w:rFonts w:ascii="Arial Narrow" w:eastAsia="Times New Roman" w:hAnsi="Arial Narrow" w:cs="Helvetica"/>
          <w:sz w:val="24"/>
          <w:szCs w:val="24"/>
        </w:rPr>
      </w:pPr>
      <w:r w:rsidRPr="00AE7020">
        <w:rPr>
          <w:rFonts w:ascii="Arial Narrow" w:eastAsia="Times New Roman" w:hAnsi="Arial Narrow" w:cs="Helvetica"/>
          <w:sz w:val="24"/>
          <w:szCs w:val="24"/>
        </w:rPr>
        <w:t xml:space="preserve">Prior to starting this position in April 2014, Dr. Valantine was Professor of Cardiovascular Medicine and the Senior Associate Dean for Diversity and Leadership at Stanford, a leadership position she held since November 2004. She is nationally recognized for her transformative approaches to diversity and is a recipient of the NIH Director’s Pathfinder Award for Diversity in the Scientific Workforce. Citing NIH Director Dr. Francis Collins’ statement about Dr. </w:t>
      </w:r>
      <w:proofErr w:type="spellStart"/>
      <w:r w:rsidRPr="00AE7020">
        <w:rPr>
          <w:rFonts w:ascii="Arial Narrow" w:eastAsia="Times New Roman" w:hAnsi="Arial Narrow" w:cs="Helvetica"/>
          <w:sz w:val="24"/>
          <w:szCs w:val="24"/>
        </w:rPr>
        <w:t>Valantine’s</w:t>
      </w:r>
      <w:proofErr w:type="spellEnd"/>
      <w:r w:rsidRPr="00AE7020">
        <w:rPr>
          <w:rFonts w:ascii="Arial Narrow" w:eastAsia="Times New Roman" w:hAnsi="Arial Narrow" w:cs="Helvetica"/>
          <w:sz w:val="24"/>
          <w:szCs w:val="24"/>
        </w:rPr>
        <w:t xml:space="preserve"> accomplishments at NIH, “her laser-like focus on expanding recruitment and retention of the brightest minds regardless of race, ethnicity, gender, disability, and socioeconomic status has produced remarkable results over a few short years.” </w:t>
      </w:r>
    </w:p>
    <w:p w14:paraId="64702ACB" w14:textId="77777777" w:rsidR="00F86621" w:rsidRDefault="00AE7020" w:rsidP="00AE7020">
      <w:pPr>
        <w:shd w:val="clear" w:color="auto" w:fill="FFFFFF"/>
        <w:spacing w:after="300" w:line="240" w:lineRule="auto"/>
        <w:rPr>
          <w:rFonts w:ascii="Arial Narrow" w:eastAsia="Times New Roman" w:hAnsi="Arial Narrow" w:cs="Helvetica"/>
          <w:sz w:val="24"/>
          <w:szCs w:val="24"/>
        </w:rPr>
      </w:pPr>
      <w:r w:rsidRPr="00AE7020">
        <w:rPr>
          <w:rFonts w:ascii="Arial Narrow" w:eastAsia="Times New Roman" w:hAnsi="Arial Narrow" w:cs="Helvetica"/>
          <w:sz w:val="24"/>
          <w:szCs w:val="24"/>
        </w:rPr>
        <w:t xml:space="preserve">For example, she established the Distinguished Scholars Program, which has had a dramatic, positive impact on the diversity of tenure-track investigators at NIH. Hannah established the NIH Equity Committee to systematically track and evaluate diversity and inclusion metrics in each NIH Institute and Center’s intramural program. </w:t>
      </w:r>
    </w:p>
    <w:p w14:paraId="64DCAFC4" w14:textId="3E269885" w:rsidR="00AE7020" w:rsidRPr="00AE7020" w:rsidRDefault="00AE7020" w:rsidP="00AE7020">
      <w:pPr>
        <w:shd w:val="clear" w:color="auto" w:fill="FFFFFF"/>
        <w:spacing w:after="300" w:line="240" w:lineRule="auto"/>
        <w:rPr>
          <w:rFonts w:ascii="Arial Narrow" w:eastAsia="Times New Roman" w:hAnsi="Arial Narrow" w:cs="Helvetica"/>
          <w:sz w:val="24"/>
          <w:szCs w:val="24"/>
        </w:rPr>
      </w:pPr>
      <w:r w:rsidRPr="00AE7020">
        <w:rPr>
          <w:rFonts w:ascii="Arial Narrow" w:eastAsia="Times New Roman" w:hAnsi="Arial Narrow" w:cs="Helvetica"/>
          <w:sz w:val="24"/>
          <w:szCs w:val="24"/>
        </w:rPr>
        <w:lastRenderedPageBreak/>
        <w:t>Under her leadership, there has been a significant increase in representation of women as tenure-track and tenured principal investigators (PI), and of African American/Black and Hispanic tenure-track PIs in the Intramural Program. There also has been a significant increase in representation of women in NIH leadership positions, such as Institute/Center Directors and Scientific Directors. she played a major role in taking on workplace harassment at NIH. One of her significant achievements was developing and implementing the first NIH Workplace Climate and Harassment Survey. The findings provided critical data that have informed NIH’s strategies to improve the workplace moving forward. The survey provides a tool (now published) for NIH-funded institutions across the country to assess and improve their workplace climates.</w:t>
      </w:r>
    </w:p>
    <w:p w14:paraId="014FE8BF" w14:textId="77777777" w:rsidR="00AE7020" w:rsidRPr="00AE7020" w:rsidRDefault="00AE7020" w:rsidP="00AE7020">
      <w:pPr>
        <w:shd w:val="clear" w:color="auto" w:fill="FFFFFF"/>
        <w:spacing w:after="300" w:line="240" w:lineRule="auto"/>
        <w:rPr>
          <w:rFonts w:ascii="Arial Narrow" w:eastAsia="Times New Roman" w:hAnsi="Arial Narrow" w:cs="Helvetica"/>
          <w:sz w:val="24"/>
          <w:szCs w:val="24"/>
        </w:rPr>
      </w:pPr>
      <w:r w:rsidRPr="00AE7020">
        <w:rPr>
          <w:rFonts w:ascii="Arial Narrow" w:eastAsia="Times New Roman" w:hAnsi="Arial Narrow" w:cs="Helvetica"/>
          <w:sz w:val="24"/>
          <w:szCs w:val="24"/>
        </w:rPr>
        <w:t xml:space="preserve">The impact of Dr. </w:t>
      </w:r>
      <w:proofErr w:type="spellStart"/>
      <w:r w:rsidRPr="00AE7020">
        <w:rPr>
          <w:rFonts w:ascii="Arial Narrow" w:eastAsia="Times New Roman" w:hAnsi="Arial Narrow" w:cs="Helvetica"/>
          <w:sz w:val="24"/>
          <w:szCs w:val="24"/>
        </w:rPr>
        <w:t>Valantine’s</w:t>
      </w:r>
      <w:proofErr w:type="spellEnd"/>
      <w:r w:rsidRPr="00AE7020">
        <w:rPr>
          <w:rFonts w:ascii="Arial Narrow" w:eastAsia="Times New Roman" w:hAnsi="Arial Narrow" w:cs="Helvetica"/>
          <w:sz w:val="24"/>
          <w:szCs w:val="24"/>
        </w:rPr>
        <w:t xml:space="preserve"> work has been felt well beyond the NIH campus. She has made several important inroads into improving diversity and equity among the extramural research community. For example, Hannah designed the Faculty Institutional Recruitment for Sustainable Transformation (FIRST) program that is being implemented by the NIH Common Fund to create cultures of inclusive excellence at NIH-funded institutions. She also guided the National Research Mentoring Network program on coaching and mentoring for grant writing toward successful applications and awards supporting scientists from diverse backgrounds, including those from underrepresented racial and ethnic groups. Since her arrival at NIH, there has been a significant increase in the number of R01 applications and awards that identify African American/Black and Hispanic scientists as the Program Director/Principal Investigator (PD/PI). And for early career scientists, she has focused on career development awards (K-series), the penultimate stage before R01 grants, increasing the number of applications and awards on which African American/Black and Hispanic scientists are identified as PD/PIs, essentially eliminating the racial gap in success rates for K-awards.</w:t>
      </w:r>
    </w:p>
    <w:p w14:paraId="71A08D99" w14:textId="77777777" w:rsidR="00AE7020" w:rsidRPr="00AE7020" w:rsidRDefault="00AE7020" w:rsidP="00AE7020">
      <w:pPr>
        <w:shd w:val="clear" w:color="auto" w:fill="FFFFFF"/>
        <w:spacing w:after="300" w:line="240" w:lineRule="auto"/>
        <w:rPr>
          <w:rFonts w:ascii="Arial Narrow" w:eastAsia="Times New Roman" w:hAnsi="Arial Narrow" w:cs="Helvetica"/>
          <w:sz w:val="24"/>
          <w:szCs w:val="24"/>
        </w:rPr>
      </w:pPr>
      <w:r w:rsidRPr="00AE7020">
        <w:rPr>
          <w:rFonts w:ascii="Arial Narrow" w:eastAsia="Times New Roman" w:hAnsi="Arial Narrow" w:cs="Helvetica"/>
          <w:sz w:val="24"/>
          <w:szCs w:val="24"/>
        </w:rPr>
        <w:t>At NIH Dr. Valantine established a highly productive research program within the National Heart, Lung, and Blood Institute (NHLBI). She created the Genomic Research Alliance for Transplantation (</w:t>
      </w:r>
      <w:proofErr w:type="spellStart"/>
      <w:r w:rsidRPr="00AE7020">
        <w:rPr>
          <w:rFonts w:ascii="Arial Narrow" w:eastAsia="Times New Roman" w:hAnsi="Arial Narrow" w:cs="Helvetica"/>
          <w:sz w:val="24"/>
          <w:szCs w:val="24"/>
        </w:rPr>
        <w:t>GRAfT</w:t>
      </w:r>
      <w:proofErr w:type="spellEnd"/>
      <w:r w:rsidRPr="00AE7020">
        <w:rPr>
          <w:rFonts w:ascii="Arial Narrow" w:eastAsia="Times New Roman" w:hAnsi="Arial Narrow" w:cs="Helvetica"/>
          <w:sz w:val="24"/>
          <w:szCs w:val="24"/>
        </w:rPr>
        <w:t xml:space="preserve">), a consortium of five heart and lung transplant programs in the Washington, D.C. metropolitan area, which has enrolled and is actively following more than 500 patients, 40% of whom are African American/Black. She is using the technology that she co-invented with Steve Quake, professor bioengineering at Stanford — donor-derived cell-free DNA in blood — to monitor organ transplant rejection in the </w:t>
      </w:r>
      <w:proofErr w:type="spellStart"/>
      <w:r w:rsidRPr="00AE7020">
        <w:rPr>
          <w:rFonts w:ascii="Arial Narrow" w:eastAsia="Times New Roman" w:hAnsi="Arial Narrow" w:cs="Helvetica"/>
          <w:sz w:val="24"/>
          <w:szCs w:val="24"/>
        </w:rPr>
        <w:t>GRAfT</w:t>
      </w:r>
      <w:proofErr w:type="spellEnd"/>
      <w:r w:rsidRPr="00AE7020">
        <w:rPr>
          <w:rFonts w:ascii="Arial Narrow" w:eastAsia="Times New Roman" w:hAnsi="Arial Narrow" w:cs="Helvetica"/>
          <w:sz w:val="24"/>
          <w:szCs w:val="24"/>
        </w:rPr>
        <w:t xml:space="preserve"> cohort, and to understand the mechanisms that explain how and why African Americans/Blacks reject their organ transplants at higher rates than White recipients. </w:t>
      </w:r>
    </w:p>
    <w:p w14:paraId="22370E26" w14:textId="600A2AC1" w:rsidR="009B7842" w:rsidRPr="00AE7020" w:rsidRDefault="00AE7020" w:rsidP="00AE7020">
      <w:pPr>
        <w:shd w:val="clear" w:color="auto" w:fill="FFFFFF"/>
        <w:spacing w:after="300" w:line="240" w:lineRule="auto"/>
        <w:rPr>
          <w:rFonts w:ascii="Arial Narrow" w:hAnsi="Arial Narrow"/>
          <w:sz w:val="24"/>
          <w:szCs w:val="24"/>
        </w:rPr>
      </w:pPr>
      <w:r w:rsidRPr="00AE7020">
        <w:rPr>
          <w:rFonts w:ascii="Arial Narrow" w:eastAsia="Times New Roman" w:hAnsi="Arial Narrow" w:cs="Helvetica"/>
          <w:sz w:val="24"/>
          <w:szCs w:val="24"/>
        </w:rPr>
        <w:t>Dr. Valantine was elected to National Academy of Medicine in 2020, “for her national leadership in both scientific workforce diversity and cardiac transplantation research. Her data-driven approach in these two important areas has led to game-changing policies and new programs that enriched the nation’s biomedical talent pool and have generated paradigm-shifting innovations in patient care.”</w:t>
      </w:r>
    </w:p>
    <w:sectPr w:rsidR="009B7842" w:rsidRPr="00AE7020" w:rsidSect="00F8662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BD6AC" w14:textId="77777777" w:rsidR="00992293" w:rsidRDefault="00992293" w:rsidP="00F86621">
      <w:pPr>
        <w:spacing w:after="0" w:line="240" w:lineRule="auto"/>
      </w:pPr>
      <w:r>
        <w:separator/>
      </w:r>
    </w:p>
  </w:endnote>
  <w:endnote w:type="continuationSeparator" w:id="0">
    <w:p w14:paraId="5EFE4073" w14:textId="77777777" w:rsidR="00992293" w:rsidRDefault="00992293" w:rsidP="00F8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610A" w14:textId="77777777" w:rsidR="00992293" w:rsidRDefault="00992293" w:rsidP="00F86621">
      <w:pPr>
        <w:spacing w:after="0" w:line="240" w:lineRule="auto"/>
      </w:pPr>
      <w:r>
        <w:separator/>
      </w:r>
    </w:p>
  </w:footnote>
  <w:footnote w:type="continuationSeparator" w:id="0">
    <w:p w14:paraId="04831757" w14:textId="77777777" w:rsidR="00992293" w:rsidRDefault="00992293" w:rsidP="00F8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DDBE" w14:textId="584E9E27" w:rsidR="00F86621" w:rsidRPr="00F86621" w:rsidRDefault="00F86621">
    <w:pPr>
      <w:pStyle w:val="Header"/>
      <w:rPr>
        <w:rFonts w:ascii="Arial Narrow" w:hAnsi="Arial Narrow"/>
        <w:sz w:val="20"/>
        <w:szCs w:val="20"/>
      </w:rPr>
    </w:pPr>
    <w:r w:rsidRPr="00F86621">
      <w:rPr>
        <w:rFonts w:ascii="Arial Narrow" w:hAnsi="Arial Narrow"/>
        <w:sz w:val="20"/>
        <w:szCs w:val="20"/>
      </w:rPr>
      <w:t xml:space="preserve">Dr. </w:t>
    </w:r>
    <w:r w:rsidRPr="00F86621">
      <w:rPr>
        <w:rFonts w:ascii="Arial Narrow" w:hAnsi="Arial Narrow"/>
        <w:sz w:val="20"/>
        <w:szCs w:val="20"/>
      </w:rPr>
      <w:t>Valantine</w:t>
    </w:r>
  </w:p>
  <w:p w14:paraId="5B16306F" w14:textId="31EDB2B2" w:rsidR="00F86621" w:rsidRPr="00F86621" w:rsidRDefault="00F86621">
    <w:pPr>
      <w:pStyle w:val="Header"/>
      <w:rPr>
        <w:rFonts w:ascii="Arial Narrow" w:hAnsi="Arial Narrow"/>
        <w:sz w:val="20"/>
        <w:szCs w:val="20"/>
      </w:rPr>
    </w:pPr>
    <w:r w:rsidRPr="00F86621">
      <w:rPr>
        <w:rFonts w:ascii="Arial Narrow" w:hAnsi="Arial Narrow"/>
        <w:sz w:val="20"/>
        <w:szCs w:val="20"/>
      </w:rPr>
      <w:t>Page 2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20"/>
    <w:rsid w:val="00000118"/>
    <w:rsid w:val="000002DB"/>
    <w:rsid w:val="00000CD3"/>
    <w:rsid w:val="0000174B"/>
    <w:rsid w:val="000017BD"/>
    <w:rsid w:val="00001851"/>
    <w:rsid w:val="00001CC4"/>
    <w:rsid w:val="00001F3F"/>
    <w:rsid w:val="00001FF9"/>
    <w:rsid w:val="000043AA"/>
    <w:rsid w:val="00005546"/>
    <w:rsid w:val="00005773"/>
    <w:rsid w:val="00005839"/>
    <w:rsid w:val="00005C79"/>
    <w:rsid w:val="00005CF5"/>
    <w:rsid w:val="00005DF4"/>
    <w:rsid w:val="00006612"/>
    <w:rsid w:val="00006725"/>
    <w:rsid w:val="00006A93"/>
    <w:rsid w:val="00006CEA"/>
    <w:rsid w:val="00006E18"/>
    <w:rsid w:val="00006E47"/>
    <w:rsid w:val="00006E53"/>
    <w:rsid w:val="00007C24"/>
    <w:rsid w:val="00010813"/>
    <w:rsid w:val="00010AFF"/>
    <w:rsid w:val="00010B73"/>
    <w:rsid w:val="00010C62"/>
    <w:rsid w:val="0001310A"/>
    <w:rsid w:val="000136FC"/>
    <w:rsid w:val="0001378F"/>
    <w:rsid w:val="000142EA"/>
    <w:rsid w:val="000143DE"/>
    <w:rsid w:val="00014F63"/>
    <w:rsid w:val="000153CC"/>
    <w:rsid w:val="000153D0"/>
    <w:rsid w:val="00015D10"/>
    <w:rsid w:val="00016385"/>
    <w:rsid w:val="00016F5F"/>
    <w:rsid w:val="00017ED8"/>
    <w:rsid w:val="00017F54"/>
    <w:rsid w:val="00017F60"/>
    <w:rsid w:val="00017FE8"/>
    <w:rsid w:val="00020641"/>
    <w:rsid w:val="00020CE9"/>
    <w:rsid w:val="00021DF0"/>
    <w:rsid w:val="0002215E"/>
    <w:rsid w:val="00022496"/>
    <w:rsid w:val="000229CA"/>
    <w:rsid w:val="00022B34"/>
    <w:rsid w:val="00022C33"/>
    <w:rsid w:val="00023223"/>
    <w:rsid w:val="00023975"/>
    <w:rsid w:val="00023FAF"/>
    <w:rsid w:val="0002421B"/>
    <w:rsid w:val="000245BA"/>
    <w:rsid w:val="00024FC2"/>
    <w:rsid w:val="00024FFE"/>
    <w:rsid w:val="00025C65"/>
    <w:rsid w:val="00026F63"/>
    <w:rsid w:val="000272AB"/>
    <w:rsid w:val="0003010E"/>
    <w:rsid w:val="00031060"/>
    <w:rsid w:val="000317A6"/>
    <w:rsid w:val="00032060"/>
    <w:rsid w:val="00032EF1"/>
    <w:rsid w:val="00034001"/>
    <w:rsid w:val="00034921"/>
    <w:rsid w:val="0003532E"/>
    <w:rsid w:val="00035518"/>
    <w:rsid w:val="000358ED"/>
    <w:rsid w:val="00035946"/>
    <w:rsid w:val="00035BB7"/>
    <w:rsid w:val="000362F6"/>
    <w:rsid w:val="000365A7"/>
    <w:rsid w:val="000365C0"/>
    <w:rsid w:val="000371C1"/>
    <w:rsid w:val="00037B29"/>
    <w:rsid w:val="00040075"/>
    <w:rsid w:val="00040D4A"/>
    <w:rsid w:val="000410EE"/>
    <w:rsid w:val="0004127E"/>
    <w:rsid w:val="00041517"/>
    <w:rsid w:val="00041B19"/>
    <w:rsid w:val="00041BC3"/>
    <w:rsid w:val="000426A6"/>
    <w:rsid w:val="00043142"/>
    <w:rsid w:val="00043900"/>
    <w:rsid w:val="00043B12"/>
    <w:rsid w:val="00043FC5"/>
    <w:rsid w:val="00044099"/>
    <w:rsid w:val="000444DC"/>
    <w:rsid w:val="000446F7"/>
    <w:rsid w:val="000454B7"/>
    <w:rsid w:val="000455C5"/>
    <w:rsid w:val="00045C4E"/>
    <w:rsid w:val="00045D5A"/>
    <w:rsid w:val="00045E65"/>
    <w:rsid w:val="0004606B"/>
    <w:rsid w:val="0004672B"/>
    <w:rsid w:val="00046829"/>
    <w:rsid w:val="00046CC5"/>
    <w:rsid w:val="00046DD3"/>
    <w:rsid w:val="00047F47"/>
    <w:rsid w:val="00050325"/>
    <w:rsid w:val="00050F9C"/>
    <w:rsid w:val="000511BF"/>
    <w:rsid w:val="00052008"/>
    <w:rsid w:val="00052927"/>
    <w:rsid w:val="00052AA0"/>
    <w:rsid w:val="00052F90"/>
    <w:rsid w:val="0005356A"/>
    <w:rsid w:val="00053E19"/>
    <w:rsid w:val="0005444C"/>
    <w:rsid w:val="00054F8A"/>
    <w:rsid w:val="00055389"/>
    <w:rsid w:val="00055941"/>
    <w:rsid w:val="00055E5B"/>
    <w:rsid w:val="00056282"/>
    <w:rsid w:val="000562BD"/>
    <w:rsid w:val="000565FD"/>
    <w:rsid w:val="00057379"/>
    <w:rsid w:val="00057FD2"/>
    <w:rsid w:val="0006011A"/>
    <w:rsid w:val="000610BA"/>
    <w:rsid w:val="000614B0"/>
    <w:rsid w:val="000614F9"/>
    <w:rsid w:val="00061B56"/>
    <w:rsid w:val="00061D95"/>
    <w:rsid w:val="00062010"/>
    <w:rsid w:val="000626D3"/>
    <w:rsid w:val="00062C77"/>
    <w:rsid w:val="00062D87"/>
    <w:rsid w:val="00063F70"/>
    <w:rsid w:val="0006420B"/>
    <w:rsid w:val="000654F5"/>
    <w:rsid w:val="00065560"/>
    <w:rsid w:val="0006569B"/>
    <w:rsid w:val="00065AD7"/>
    <w:rsid w:val="00066468"/>
    <w:rsid w:val="00066F51"/>
    <w:rsid w:val="000676F6"/>
    <w:rsid w:val="000677C7"/>
    <w:rsid w:val="000679DA"/>
    <w:rsid w:val="000701AD"/>
    <w:rsid w:val="00070BD2"/>
    <w:rsid w:val="00070E80"/>
    <w:rsid w:val="0007156D"/>
    <w:rsid w:val="00072A7C"/>
    <w:rsid w:val="00073AD4"/>
    <w:rsid w:val="00074B27"/>
    <w:rsid w:val="00075183"/>
    <w:rsid w:val="00075BEC"/>
    <w:rsid w:val="000763AF"/>
    <w:rsid w:val="000763F1"/>
    <w:rsid w:val="000765C1"/>
    <w:rsid w:val="00076B16"/>
    <w:rsid w:val="0007719C"/>
    <w:rsid w:val="00077750"/>
    <w:rsid w:val="00077B62"/>
    <w:rsid w:val="00077F74"/>
    <w:rsid w:val="00080399"/>
    <w:rsid w:val="00080705"/>
    <w:rsid w:val="00080B1C"/>
    <w:rsid w:val="00082263"/>
    <w:rsid w:val="00082539"/>
    <w:rsid w:val="0008314C"/>
    <w:rsid w:val="0008383C"/>
    <w:rsid w:val="00083CE8"/>
    <w:rsid w:val="00083D28"/>
    <w:rsid w:val="00083F12"/>
    <w:rsid w:val="00084571"/>
    <w:rsid w:val="00084FB7"/>
    <w:rsid w:val="00085E3D"/>
    <w:rsid w:val="000861D0"/>
    <w:rsid w:val="000865FC"/>
    <w:rsid w:val="000909F5"/>
    <w:rsid w:val="00092313"/>
    <w:rsid w:val="00092E1C"/>
    <w:rsid w:val="00093D38"/>
    <w:rsid w:val="00094E94"/>
    <w:rsid w:val="00095152"/>
    <w:rsid w:val="000958C0"/>
    <w:rsid w:val="00095A98"/>
    <w:rsid w:val="000976A6"/>
    <w:rsid w:val="00097731"/>
    <w:rsid w:val="00097D8C"/>
    <w:rsid w:val="00097DBD"/>
    <w:rsid w:val="00097E83"/>
    <w:rsid w:val="000A06AC"/>
    <w:rsid w:val="000A267F"/>
    <w:rsid w:val="000A37CC"/>
    <w:rsid w:val="000A3BBA"/>
    <w:rsid w:val="000A42C4"/>
    <w:rsid w:val="000A4ED4"/>
    <w:rsid w:val="000A4F63"/>
    <w:rsid w:val="000A549A"/>
    <w:rsid w:val="000A59F2"/>
    <w:rsid w:val="000A70BF"/>
    <w:rsid w:val="000A727E"/>
    <w:rsid w:val="000A72B3"/>
    <w:rsid w:val="000A738B"/>
    <w:rsid w:val="000A7849"/>
    <w:rsid w:val="000B1020"/>
    <w:rsid w:val="000B1F09"/>
    <w:rsid w:val="000B2114"/>
    <w:rsid w:val="000B287E"/>
    <w:rsid w:val="000B2BB4"/>
    <w:rsid w:val="000B3141"/>
    <w:rsid w:val="000B3246"/>
    <w:rsid w:val="000B3249"/>
    <w:rsid w:val="000B3C72"/>
    <w:rsid w:val="000B3D51"/>
    <w:rsid w:val="000B436D"/>
    <w:rsid w:val="000B4AE4"/>
    <w:rsid w:val="000B4CD8"/>
    <w:rsid w:val="000B4E9C"/>
    <w:rsid w:val="000B521C"/>
    <w:rsid w:val="000B548D"/>
    <w:rsid w:val="000B5EEB"/>
    <w:rsid w:val="000B6ACD"/>
    <w:rsid w:val="000B7106"/>
    <w:rsid w:val="000B7EDD"/>
    <w:rsid w:val="000C0006"/>
    <w:rsid w:val="000C0327"/>
    <w:rsid w:val="000C0F7E"/>
    <w:rsid w:val="000C1151"/>
    <w:rsid w:val="000C1F7E"/>
    <w:rsid w:val="000C21F7"/>
    <w:rsid w:val="000C2715"/>
    <w:rsid w:val="000C2B4A"/>
    <w:rsid w:val="000C2BB8"/>
    <w:rsid w:val="000C3160"/>
    <w:rsid w:val="000C34B4"/>
    <w:rsid w:val="000C3561"/>
    <w:rsid w:val="000C5496"/>
    <w:rsid w:val="000C60FA"/>
    <w:rsid w:val="000C6E13"/>
    <w:rsid w:val="000C7274"/>
    <w:rsid w:val="000D0922"/>
    <w:rsid w:val="000D0C08"/>
    <w:rsid w:val="000D1C1F"/>
    <w:rsid w:val="000D1E16"/>
    <w:rsid w:val="000D2222"/>
    <w:rsid w:val="000D32A2"/>
    <w:rsid w:val="000D380F"/>
    <w:rsid w:val="000D3B74"/>
    <w:rsid w:val="000D432E"/>
    <w:rsid w:val="000D4D00"/>
    <w:rsid w:val="000D52A5"/>
    <w:rsid w:val="000D5868"/>
    <w:rsid w:val="000D5D76"/>
    <w:rsid w:val="000D61E4"/>
    <w:rsid w:val="000D78B2"/>
    <w:rsid w:val="000D7A7D"/>
    <w:rsid w:val="000E0394"/>
    <w:rsid w:val="000E07FF"/>
    <w:rsid w:val="000E0E8A"/>
    <w:rsid w:val="000E0F59"/>
    <w:rsid w:val="000E1660"/>
    <w:rsid w:val="000E1C33"/>
    <w:rsid w:val="000E2469"/>
    <w:rsid w:val="000E285F"/>
    <w:rsid w:val="000E2E52"/>
    <w:rsid w:val="000E2F8C"/>
    <w:rsid w:val="000E3CB5"/>
    <w:rsid w:val="000E4379"/>
    <w:rsid w:val="000E4AA7"/>
    <w:rsid w:val="000E4D68"/>
    <w:rsid w:val="000E68D9"/>
    <w:rsid w:val="000E6ACC"/>
    <w:rsid w:val="000E6B40"/>
    <w:rsid w:val="000E782B"/>
    <w:rsid w:val="000F03DC"/>
    <w:rsid w:val="000F13BA"/>
    <w:rsid w:val="000F1E3D"/>
    <w:rsid w:val="000F2137"/>
    <w:rsid w:val="000F236F"/>
    <w:rsid w:val="000F29B5"/>
    <w:rsid w:val="000F4838"/>
    <w:rsid w:val="000F48BA"/>
    <w:rsid w:val="000F4F6C"/>
    <w:rsid w:val="000F5579"/>
    <w:rsid w:val="000F559C"/>
    <w:rsid w:val="000F5711"/>
    <w:rsid w:val="000F5D6D"/>
    <w:rsid w:val="000F5EAC"/>
    <w:rsid w:val="000F617B"/>
    <w:rsid w:val="000F6298"/>
    <w:rsid w:val="000F62BC"/>
    <w:rsid w:val="000F6E1F"/>
    <w:rsid w:val="0010024E"/>
    <w:rsid w:val="00100831"/>
    <w:rsid w:val="00101216"/>
    <w:rsid w:val="001013E4"/>
    <w:rsid w:val="00101788"/>
    <w:rsid w:val="00102B77"/>
    <w:rsid w:val="00102DE8"/>
    <w:rsid w:val="00102EF8"/>
    <w:rsid w:val="0010319D"/>
    <w:rsid w:val="001031AC"/>
    <w:rsid w:val="001034E8"/>
    <w:rsid w:val="001042EE"/>
    <w:rsid w:val="00104D69"/>
    <w:rsid w:val="001055B7"/>
    <w:rsid w:val="001059B1"/>
    <w:rsid w:val="001059FA"/>
    <w:rsid w:val="00105DE3"/>
    <w:rsid w:val="001060B6"/>
    <w:rsid w:val="0010622C"/>
    <w:rsid w:val="001074A2"/>
    <w:rsid w:val="001077A4"/>
    <w:rsid w:val="001100CF"/>
    <w:rsid w:val="00110D40"/>
    <w:rsid w:val="00110E3E"/>
    <w:rsid w:val="001111AD"/>
    <w:rsid w:val="00111219"/>
    <w:rsid w:val="001127B1"/>
    <w:rsid w:val="00112852"/>
    <w:rsid w:val="00112915"/>
    <w:rsid w:val="00112B29"/>
    <w:rsid w:val="00112EC6"/>
    <w:rsid w:val="00113C0F"/>
    <w:rsid w:val="001149FE"/>
    <w:rsid w:val="00114CCB"/>
    <w:rsid w:val="00115A0C"/>
    <w:rsid w:val="00115D6F"/>
    <w:rsid w:val="001161DE"/>
    <w:rsid w:val="00116817"/>
    <w:rsid w:val="001169C4"/>
    <w:rsid w:val="001169D3"/>
    <w:rsid w:val="001214B6"/>
    <w:rsid w:val="0012159B"/>
    <w:rsid w:val="001218FE"/>
    <w:rsid w:val="00121AA2"/>
    <w:rsid w:val="001234D9"/>
    <w:rsid w:val="00123856"/>
    <w:rsid w:val="00123E9F"/>
    <w:rsid w:val="001246B0"/>
    <w:rsid w:val="00124C83"/>
    <w:rsid w:val="00124F63"/>
    <w:rsid w:val="0012506F"/>
    <w:rsid w:val="0012598C"/>
    <w:rsid w:val="00125C10"/>
    <w:rsid w:val="00125D8A"/>
    <w:rsid w:val="00126BF1"/>
    <w:rsid w:val="00126E75"/>
    <w:rsid w:val="00127D9F"/>
    <w:rsid w:val="00127E51"/>
    <w:rsid w:val="00130436"/>
    <w:rsid w:val="00130D8B"/>
    <w:rsid w:val="0013214D"/>
    <w:rsid w:val="001326C8"/>
    <w:rsid w:val="0013277F"/>
    <w:rsid w:val="00133859"/>
    <w:rsid w:val="001345AF"/>
    <w:rsid w:val="00134D79"/>
    <w:rsid w:val="00135A3C"/>
    <w:rsid w:val="00135FAF"/>
    <w:rsid w:val="00136871"/>
    <w:rsid w:val="00136C3A"/>
    <w:rsid w:val="00137A19"/>
    <w:rsid w:val="00140833"/>
    <w:rsid w:val="001417BA"/>
    <w:rsid w:val="001418C5"/>
    <w:rsid w:val="00141926"/>
    <w:rsid w:val="0014266B"/>
    <w:rsid w:val="00143FD0"/>
    <w:rsid w:val="00144176"/>
    <w:rsid w:val="001448AB"/>
    <w:rsid w:val="00144AB2"/>
    <w:rsid w:val="00144FEF"/>
    <w:rsid w:val="00145C7F"/>
    <w:rsid w:val="00146D0D"/>
    <w:rsid w:val="001472F9"/>
    <w:rsid w:val="00147920"/>
    <w:rsid w:val="001503E3"/>
    <w:rsid w:val="00150EB1"/>
    <w:rsid w:val="00151649"/>
    <w:rsid w:val="001516E9"/>
    <w:rsid w:val="00151735"/>
    <w:rsid w:val="00152882"/>
    <w:rsid w:val="00152E6C"/>
    <w:rsid w:val="00153262"/>
    <w:rsid w:val="001538DB"/>
    <w:rsid w:val="00153A34"/>
    <w:rsid w:val="00154277"/>
    <w:rsid w:val="00154369"/>
    <w:rsid w:val="001545FF"/>
    <w:rsid w:val="001546A9"/>
    <w:rsid w:val="00155972"/>
    <w:rsid w:val="00155E30"/>
    <w:rsid w:val="00156086"/>
    <w:rsid w:val="00156126"/>
    <w:rsid w:val="001562FE"/>
    <w:rsid w:val="001565BA"/>
    <w:rsid w:val="00156797"/>
    <w:rsid w:val="00156D10"/>
    <w:rsid w:val="0015752D"/>
    <w:rsid w:val="0015778E"/>
    <w:rsid w:val="0016019C"/>
    <w:rsid w:val="0016090B"/>
    <w:rsid w:val="001612B0"/>
    <w:rsid w:val="0016190A"/>
    <w:rsid w:val="00161C6E"/>
    <w:rsid w:val="00162B09"/>
    <w:rsid w:val="00162DAD"/>
    <w:rsid w:val="00163EFD"/>
    <w:rsid w:val="0016432F"/>
    <w:rsid w:val="00164AE3"/>
    <w:rsid w:val="00164B1F"/>
    <w:rsid w:val="00164F19"/>
    <w:rsid w:val="0016583F"/>
    <w:rsid w:val="00165C68"/>
    <w:rsid w:val="001662E0"/>
    <w:rsid w:val="001666A4"/>
    <w:rsid w:val="0017007A"/>
    <w:rsid w:val="001701B6"/>
    <w:rsid w:val="001704C7"/>
    <w:rsid w:val="00170F5D"/>
    <w:rsid w:val="00171678"/>
    <w:rsid w:val="001716CD"/>
    <w:rsid w:val="00171DF4"/>
    <w:rsid w:val="0017213E"/>
    <w:rsid w:val="001727B9"/>
    <w:rsid w:val="00172D37"/>
    <w:rsid w:val="00172E8F"/>
    <w:rsid w:val="00172F1F"/>
    <w:rsid w:val="00173042"/>
    <w:rsid w:val="0017390A"/>
    <w:rsid w:val="00173953"/>
    <w:rsid w:val="00173DE7"/>
    <w:rsid w:val="0017484B"/>
    <w:rsid w:val="00174954"/>
    <w:rsid w:val="00176595"/>
    <w:rsid w:val="00176628"/>
    <w:rsid w:val="00177A23"/>
    <w:rsid w:val="001815C5"/>
    <w:rsid w:val="00181BC2"/>
    <w:rsid w:val="001820AF"/>
    <w:rsid w:val="00183043"/>
    <w:rsid w:val="0018309E"/>
    <w:rsid w:val="00184107"/>
    <w:rsid w:val="0018479F"/>
    <w:rsid w:val="00184BE9"/>
    <w:rsid w:val="001851B4"/>
    <w:rsid w:val="00185A50"/>
    <w:rsid w:val="00185FDB"/>
    <w:rsid w:val="00186200"/>
    <w:rsid w:val="0018686C"/>
    <w:rsid w:val="00186CE8"/>
    <w:rsid w:val="0018737C"/>
    <w:rsid w:val="00187711"/>
    <w:rsid w:val="00187E91"/>
    <w:rsid w:val="00187ECB"/>
    <w:rsid w:val="0019051B"/>
    <w:rsid w:val="00191014"/>
    <w:rsid w:val="00191AC8"/>
    <w:rsid w:val="001924F1"/>
    <w:rsid w:val="0019267E"/>
    <w:rsid w:val="00192F74"/>
    <w:rsid w:val="0019310C"/>
    <w:rsid w:val="00193131"/>
    <w:rsid w:val="001933B0"/>
    <w:rsid w:val="0019394B"/>
    <w:rsid w:val="00193AA5"/>
    <w:rsid w:val="001944A6"/>
    <w:rsid w:val="00194E92"/>
    <w:rsid w:val="00194F95"/>
    <w:rsid w:val="00194FC9"/>
    <w:rsid w:val="001950D7"/>
    <w:rsid w:val="0019565F"/>
    <w:rsid w:val="00195C08"/>
    <w:rsid w:val="00195E0E"/>
    <w:rsid w:val="00195FD5"/>
    <w:rsid w:val="00196BBF"/>
    <w:rsid w:val="00197009"/>
    <w:rsid w:val="001970DE"/>
    <w:rsid w:val="001970EB"/>
    <w:rsid w:val="001A0B1B"/>
    <w:rsid w:val="001A0B2F"/>
    <w:rsid w:val="001A0DCF"/>
    <w:rsid w:val="001A10B3"/>
    <w:rsid w:val="001A1388"/>
    <w:rsid w:val="001A1587"/>
    <w:rsid w:val="001A1622"/>
    <w:rsid w:val="001A1AE0"/>
    <w:rsid w:val="001A1DC9"/>
    <w:rsid w:val="001A29DA"/>
    <w:rsid w:val="001A4410"/>
    <w:rsid w:val="001A5726"/>
    <w:rsid w:val="001A654C"/>
    <w:rsid w:val="001A708D"/>
    <w:rsid w:val="001A712B"/>
    <w:rsid w:val="001A714F"/>
    <w:rsid w:val="001A7309"/>
    <w:rsid w:val="001A75E0"/>
    <w:rsid w:val="001A7EDC"/>
    <w:rsid w:val="001B0DE2"/>
    <w:rsid w:val="001B0E89"/>
    <w:rsid w:val="001B1590"/>
    <w:rsid w:val="001B17C4"/>
    <w:rsid w:val="001B1C1B"/>
    <w:rsid w:val="001B1D19"/>
    <w:rsid w:val="001B1E66"/>
    <w:rsid w:val="001B286B"/>
    <w:rsid w:val="001B48B6"/>
    <w:rsid w:val="001B48FA"/>
    <w:rsid w:val="001B4C29"/>
    <w:rsid w:val="001B4EE4"/>
    <w:rsid w:val="001B5CCB"/>
    <w:rsid w:val="001B6C2E"/>
    <w:rsid w:val="001B7071"/>
    <w:rsid w:val="001B75F4"/>
    <w:rsid w:val="001B7931"/>
    <w:rsid w:val="001B7F52"/>
    <w:rsid w:val="001C1051"/>
    <w:rsid w:val="001C14F4"/>
    <w:rsid w:val="001C2249"/>
    <w:rsid w:val="001C3706"/>
    <w:rsid w:val="001C3B86"/>
    <w:rsid w:val="001C411E"/>
    <w:rsid w:val="001C4870"/>
    <w:rsid w:val="001C48F6"/>
    <w:rsid w:val="001C5362"/>
    <w:rsid w:val="001C5F68"/>
    <w:rsid w:val="001C621D"/>
    <w:rsid w:val="001C6388"/>
    <w:rsid w:val="001C6B73"/>
    <w:rsid w:val="001C6CA2"/>
    <w:rsid w:val="001C6CF7"/>
    <w:rsid w:val="001C6E1C"/>
    <w:rsid w:val="001C718E"/>
    <w:rsid w:val="001C73BD"/>
    <w:rsid w:val="001C7A01"/>
    <w:rsid w:val="001C7C06"/>
    <w:rsid w:val="001D117B"/>
    <w:rsid w:val="001D172E"/>
    <w:rsid w:val="001D1C98"/>
    <w:rsid w:val="001D2138"/>
    <w:rsid w:val="001D2B77"/>
    <w:rsid w:val="001D2D08"/>
    <w:rsid w:val="001D37F0"/>
    <w:rsid w:val="001D3AFD"/>
    <w:rsid w:val="001D4A9F"/>
    <w:rsid w:val="001D5C9A"/>
    <w:rsid w:val="001D6E62"/>
    <w:rsid w:val="001D73A1"/>
    <w:rsid w:val="001D7975"/>
    <w:rsid w:val="001D79A3"/>
    <w:rsid w:val="001D7C2E"/>
    <w:rsid w:val="001E0319"/>
    <w:rsid w:val="001E0E44"/>
    <w:rsid w:val="001E0FBC"/>
    <w:rsid w:val="001E1BDD"/>
    <w:rsid w:val="001E1C55"/>
    <w:rsid w:val="001E1E95"/>
    <w:rsid w:val="001E2894"/>
    <w:rsid w:val="001E2D29"/>
    <w:rsid w:val="001E2D35"/>
    <w:rsid w:val="001E3405"/>
    <w:rsid w:val="001E3708"/>
    <w:rsid w:val="001E3B0D"/>
    <w:rsid w:val="001E3E40"/>
    <w:rsid w:val="001E4DE3"/>
    <w:rsid w:val="001E63CA"/>
    <w:rsid w:val="001E7329"/>
    <w:rsid w:val="001E7725"/>
    <w:rsid w:val="001F036F"/>
    <w:rsid w:val="001F04E0"/>
    <w:rsid w:val="001F09A1"/>
    <w:rsid w:val="001F0CD7"/>
    <w:rsid w:val="001F1306"/>
    <w:rsid w:val="001F1F55"/>
    <w:rsid w:val="001F2CAF"/>
    <w:rsid w:val="001F3712"/>
    <w:rsid w:val="001F3FCD"/>
    <w:rsid w:val="001F409B"/>
    <w:rsid w:val="001F40FE"/>
    <w:rsid w:val="001F4BC9"/>
    <w:rsid w:val="001F5319"/>
    <w:rsid w:val="001F5BFD"/>
    <w:rsid w:val="001F5EE8"/>
    <w:rsid w:val="001F66BF"/>
    <w:rsid w:val="001F707C"/>
    <w:rsid w:val="001F7938"/>
    <w:rsid w:val="00200561"/>
    <w:rsid w:val="00201EFA"/>
    <w:rsid w:val="00202740"/>
    <w:rsid w:val="00202A65"/>
    <w:rsid w:val="0020376C"/>
    <w:rsid w:val="002038E2"/>
    <w:rsid w:val="00203D64"/>
    <w:rsid w:val="00204A08"/>
    <w:rsid w:val="00204A7F"/>
    <w:rsid w:val="00204CB3"/>
    <w:rsid w:val="00205138"/>
    <w:rsid w:val="002051AD"/>
    <w:rsid w:val="00206D77"/>
    <w:rsid w:val="00206EB1"/>
    <w:rsid w:val="00206FB7"/>
    <w:rsid w:val="00207296"/>
    <w:rsid w:val="002103DB"/>
    <w:rsid w:val="002103E6"/>
    <w:rsid w:val="00210920"/>
    <w:rsid w:val="00210E63"/>
    <w:rsid w:val="00210F76"/>
    <w:rsid w:val="00212287"/>
    <w:rsid w:val="0021281F"/>
    <w:rsid w:val="002136F2"/>
    <w:rsid w:val="00213F06"/>
    <w:rsid w:val="002146A9"/>
    <w:rsid w:val="00214841"/>
    <w:rsid w:val="00214CB2"/>
    <w:rsid w:val="00215130"/>
    <w:rsid w:val="0021513F"/>
    <w:rsid w:val="0021591F"/>
    <w:rsid w:val="00215C26"/>
    <w:rsid w:val="002169D9"/>
    <w:rsid w:val="00217444"/>
    <w:rsid w:val="00220492"/>
    <w:rsid w:val="002205E3"/>
    <w:rsid w:val="00220606"/>
    <w:rsid w:val="002207AA"/>
    <w:rsid w:val="0022105F"/>
    <w:rsid w:val="0022197B"/>
    <w:rsid w:val="00222AA9"/>
    <w:rsid w:val="00222E51"/>
    <w:rsid w:val="00223DF1"/>
    <w:rsid w:val="00224112"/>
    <w:rsid w:val="00224432"/>
    <w:rsid w:val="002268D1"/>
    <w:rsid w:val="00227362"/>
    <w:rsid w:val="002276BB"/>
    <w:rsid w:val="00227864"/>
    <w:rsid w:val="00227966"/>
    <w:rsid w:val="00227BE4"/>
    <w:rsid w:val="00227C83"/>
    <w:rsid w:val="00232698"/>
    <w:rsid w:val="002328D2"/>
    <w:rsid w:val="0023391F"/>
    <w:rsid w:val="002339E5"/>
    <w:rsid w:val="002340BE"/>
    <w:rsid w:val="00234355"/>
    <w:rsid w:val="00235D59"/>
    <w:rsid w:val="00235DC5"/>
    <w:rsid w:val="0023758E"/>
    <w:rsid w:val="00237C82"/>
    <w:rsid w:val="00240189"/>
    <w:rsid w:val="002404BB"/>
    <w:rsid w:val="002404D4"/>
    <w:rsid w:val="002409D4"/>
    <w:rsid w:val="00240C07"/>
    <w:rsid w:val="0024175C"/>
    <w:rsid w:val="00242062"/>
    <w:rsid w:val="0024332C"/>
    <w:rsid w:val="00243AEA"/>
    <w:rsid w:val="00243DEF"/>
    <w:rsid w:val="0024404E"/>
    <w:rsid w:val="0024424D"/>
    <w:rsid w:val="0024425E"/>
    <w:rsid w:val="002449A6"/>
    <w:rsid w:val="002451FA"/>
    <w:rsid w:val="00245259"/>
    <w:rsid w:val="0024683B"/>
    <w:rsid w:val="00246F32"/>
    <w:rsid w:val="00247187"/>
    <w:rsid w:val="00247782"/>
    <w:rsid w:val="00247BB1"/>
    <w:rsid w:val="00250198"/>
    <w:rsid w:val="00250654"/>
    <w:rsid w:val="00250995"/>
    <w:rsid w:val="002511E2"/>
    <w:rsid w:val="00251E55"/>
    <w:rsid w:val="002523ED"/>
    <w:rsid w:val="00252416"/>
    <w:rsid w:val="00253150"/>
    <w:rsid w:val="00253F11"/>
    <w:rsid w:val="00253F7E"/>
    <w:rsid w:val="00254AB7"/>
    <w:rsid w:val="002552B4"/>
    <w:rsid w:val="0025581B"/>
    <w:rsid w:val="00255A5D"/>
    <w:rsid w:val="002562CA"/>
    <w:rsid w:val="00256536"/>
    <w:rsid w:val="00256657"/>
    <w:rsid w:val="0025722B"/>
    <w:rsid w:val="00257C68"/>
    <w:rsid w:val="00260F3B"/>
    <w:rsid w:val="002616CD"/>
    <w:rsid w:val="002624AB"/>
    <w:rsid w:val="00262A35"/>
    <w:rsid w:val="00263019"/>
    <w:rsid w:val="00263414"/>
    <w:rsid w:val="00264138"/>
    <w:rsid w:val="0026448C"/>
    <w:rsid w:val="00264C9D"/>
    <w:rsid w:val="00264D38"/>
    <w:rsid w:val="00265550"/>
    <w:rsid w:val="002656CF"/>
    <w:rsid w:val="00265C3E"/>
    <w:rsid w:val="00266474"/>
    <w:rsid w:val="002664B5"/>
    <w:rsid w:val="00266B0B"/>
    <w:rsid w:val="00267169"/>
    <w:rsid w:val="00267B47"/>
    <w:rsid w:val="00270262"/>
    <w:rsid w:val="002702E1"/>
    <w:rsid w:val="002705F8"/>
    <w:rsid w:val="00270C39"/>
    <w:rsid w:val="0027117B"/>
    <w:rsid w:val="0027185C"/>
    <w:rsid w:val="00271EA2"/>
    <w:rsid w:val="00272F30"/>
    <w:rsid w:val="002730B2"/>
    <w:rsid w:val="0027377C"/>
    <w:rsid w:val="00273A33"/>
    <w:rsid w:val="00273B2B"/>
    <w:rsid w:val="00273DCB"/>
    <w:rsid w:val="0027496D"/>
    <w:rsid w:val="00274E45"/>
    <w:rsid w:val="00274EB0"/>
    <w:rsid w:val="00274FEB"/>
    <w:rsid w:val="00275FC6"/>
    <w:rsid w:val="00276243"/>
    <w:rsid w:val="002763B4"/>
    <w:rsid w:val="002770A1"/>
    <w:rsid w:val="00277533"/>
    <w:rsid w:val="00277982"/>
    <w:rsid w:val="00280005"/>
    <w:rsid w:val="00280B0C"/>
    <w:rsid w:val="00280D0F"/>
    <w:rsid w:val="00280E08"/>
    <w:rsid w:val="002813CD"/>
    <w:rsid w:val="0028167A"/>
    <w:rsid w:val="002818BB"/>
    <w:rsid w:val="00282032"/>
    <w:rsid w:val="0028293F"/>
    <w:rsid w:val="00282B2D"/>
    <w:rsid w:val="00282B6C"/>
    <w:rsid w:val="0028379F"/>
    <w:rsid w:val="002838B1"/>
    <w:rsid w:val="00283DFF"/>
    <w:rsid w:val="002843AF"/>
    <w:rsid w:val="00284BE4"/>
    <w:rsid w:val="002855F0"/>
    <w:rsid w:val="002858E6"/>
    <w:rsid w:val="00285F49"/>
    <w:rsid w:val="0028681D"/>
    <w:rsid w:val="00287164"/>
    <w:rsid w:val="00287D49"/>
    <w:rsid w:val="00290677"/>
    <w:rsid w:val="00290B64"/>
    <w:rsid w:val="00290D31"/>
    <w:rsid w:val="002916FA"/>
    <w:rsid w:val="0029210A"/>
    <w:rsid w:val="00293B0F"/>
    <w:rsid w:val="002942C2"/>
    <w:rsid w:val="00295A78"/>
    <w:rsid w:val="00296C5F"/>
    <w:rsid w:val="00296CE1"/>
    <w:rsid w:val="00296CE9"/>
    <w:rsid w:val="00296F8A"/>
    <w:rsid w:val="002976F0"/>
    <w:rsid w:val="0029788D"/>
    <w:rsid w:val="00297C98"/>
    <w:rsid w:val="00297EA0"/>
    <w:rsid w:val="002A03A4"/>
    <w:rsid w:val="002A16D4"/>
    <w:rsid w:val="002A17D6"/>
    <w:rsid w:val="002A25B6"/>
    <w:rsid w:val="002A2D79"/>
    <w:rsid w:val="002A2F85"/>
    <w:rsid w:val="002A308A"/>
    <w:rsid w:val="002A32C6"/>
    <w:rsid w:val="002A4BD1"/>
    <w:rsid w:val="002A4CB0"/>
    <w:rsid w:val="002A5EB0"/>
    <w:rsid w:val="002A5FAC"/>
    <w:rsid w:val="002A649A"/>
    <w:rsid w:val="002A66DD"/>
    <w:rsid w:val="002A7089"/>
    <w:rsid w:val="002A781F"/>
    <w:rsid w:val="002A7E9A"/>
    <w:rsid w:val="002B008F"/>
    <w:rsid w:val="002B02A5"/>
    <w:rsid w:val="002B034E"/>
    <w:rsid w:val="002B07C5"/>
    <w:rsid w:val="002B0843"/>
    <w:rsid w:val="002B0872"/>
    <w:rsid w:val="002B0E44"/>
    <w:rsid w:val="002B327D"/>
    <w:rsid w:val="002B34EE"/>
    <w:rsid w:val="002B3822"/>
    <w:rsid w:val="002B4737"/>
    <w:rsid w:val="002B4B25"/>
    <w:rsid w:val="002B5155"/>
    <w:rsid w:val="002B5932"/>
    <w:rsid w:val="002B5F86"/>
    <w:rsid w:val="002B61FF"/>
    <w:rsid w:val="002B753C"/>
    <w:rsid w:val="002B7BDE"/>
    <w:rsid w:val="002C03BA"/>
    <w:rsid w:val="002C0738"/>
    <w:rsid w:val="002C0DCD"/>
    <w:rsid w:val="002C109E"/>
    <w:rsid w:val="002C1136"/>
    <w:rsid w:val="002C1217"/>
    <w:rsid w:val="002C1587"/>
    <w:rsid w:val="002C201C"/>
    <w:rsid w:val="002C23DB"/>
    <w:rsid w:val="002C23F0"/>
    <w:rsid w:val="002C2A4A"/>
    <w:rsid w:val="002C2DDD"/>
    <w:rsid w:val="002C499F"/>
    <w:rsid w:val="002C52E0"/>
    <w:rsid w:val="002C5387"/>
    <w:rsid w:val="002C5533"/>
    <w:rsid w:val="002C56DD"/>
    <w:rsid w:val="002C5A67"/>
    <w:rsid w:val="002C673C"/>
    <w:rsid w:val="002C6FEE"/>
    <w:rsid w:val="002C7563"/>
    <w:rsid w:val="002C762A"/>
    <w:rsid w:val="002C7AFB"/>
    <w:rsid w:val="002C7C2B"/>
    <w:rsid w:val="002C7F08"/>
    <w:rsid w:val="002D08FB"/>
    <w:rsid w:val="002D131E"/>
    <w:rsid w:val="002D13F7"/>
    <w:rsid w:val="002D149C"/>
    <w:rsid w:val="002D1B2A"/>
    <w:rsid w:val="002D1F1D"/>
    <w:rsid w:val="002D2A8F"/>
    <w:rsid w:val="002D2FE2"/>
    <w:rsid w:val="002D41AF"/>
    <w:rsid w:val="002D43E4"/>
    <w:rsid w:val="002D4FE5"/>
    <w:rsid w:val="002D508A"/>
    <w:rsid w:val="002D5650"/>
    <w:rsid w:val="002D5EFA"/>
    <w:rsid w:val="002D6085"/>
    <w:rsid w:val="002D6419"/>
    <w:rsid w:val="002D79FE"/>
    <w:rsid w:val="002E0320"/>
    <w:rsid w:val="002E0C7E"/>
    <w:rsid w:val="002E11DE"/>
    <w:rsid w:val="002E15D5"/>
    <w:rsid w:val="002E1703"/>
    <w:rsid w:val="002E18FE"/>
    <w:rsid w:val="002E1C20"/>
    <w:rsid w:val="002E1E42"/>
    <w:rsid w:val="002E262D"/>
    <w:rsid w:val="002E2713"/>
    <w:rsid w:val="002E3625"/>
    <w:rsid w:val="002E398D"/>
    <w:rsid w:val="002E41D5"/>
    <w:rsid w:val="002E4786"/>
    <w:rsid w:val="002E47F0"/>
    <w:rsid w:val="002E4E11"/>
    <w:rsid w:val="002E545C"/>
    <w:rsid w:val="002E61C8"/>
    <w:rsid w:val="002E6BE1"/>
    <w:rsid w:val="002E6CD7"/>
    <w:rsid w:val="002E7310"/>
    <w:rsid w:val="002F043B"/>
    <w:rsid w:val="002F0FF2"/>
    <w:rsid w:val="002F121C"/>
    <w:rsid w:val="002F21D0"/>
    <w:rsid w:val="002F32DD"/>
    <w:rsid w:val="002F4C24"/>
    <w:rsid w:val="002F6540"/>
    <w:rsid w:val="002F6D0C"/>
    <w:rsid w:val="002F6FC7"/>
    <w:rsid w:val="002F7242"/>
    <w:rsid w:val="0030078A"/>
    <w:rsid w:val="0030151C"/>
    <w:rsid w:val="0030179D"/>
    <w:rsid w:val="00301976"/>
    <w:rsid w:val="00301D02"/>
    <w:rsid w:val="003028C9"/>
    <w:rsid w:val="00302FD2"/>
    <w:rsid w:val="00303157"/>
    <w:rsid w:val="003037B9"/>
    <w:rsid w:val="00303EB1"/>
    <w:rsid w:val="003040BA"/>
    <w:rsid w:val="003047BF"/>
    <w:rsid w:val="0030557C"/>
    <w:rsid w:val="00305A2D"/>
    <w:rsid w:val="00305CA9"/>
    <w:rsid w:val="00305D95"/>
    <w:rsid w:val="0030777B"/>
    <w:rsid w:val="00307FFC"/>
    <w:rsid w:val="00310104"/>
    <w:rsid w:val="0031053F"/>
    <w:rsid w:val="00311104"/>
    <w:rsid w:val="00311D62"/>
    <w:rsid w:val="00311FD9"/>
    <w:rsid w:val="003128D0"/>
    <w:rsid w:val="00312C56"/>
    <w:rsid w:val="00313916"/>
    <w:rsid w:val="003148FD"/>
    <w:rsid w:val="00315566"/>
    <w:rsid w:val="00315707"/>
    <w:rsid w:val="00316223"/>
    <w:rsid w:val="003162D4"/>
    <w:rsid w:val="00316A52"/>
    <w:rsid w:val="00316B09"/>
    <w:rsid w:val="0031705B"/>
    <w:rsid w:val="003176D8"/>
    <w:rsid w:val="00317B83"/>
    <w:rsid w:val="00317C0A"/>
    <w:rsid w:val="00320318"/>
    <w:rsid w:val="00320A57"/>
    <w:rsid w:val="00321202"/>
    <w:rsid w:val="00323195"/>
    <w:rsid w:val="00324081"/>
    <w:rsid w:val="003246CA"/>
    <w:rsid w:val="00325666"/>
    <w:rsid w:val="00325F79"/>
    <w:rsid w:val="0032693D"/>
    <w:rsid w:val="00326DA9"/>
    <w:rsid w:val="00327005"/>
    <w:rsid w:val="00330719"/>
    <w:rsid w:val="00330A36"/>
    <w:rsid w:val="00330AF9"/>
    <w:rsid w:val="00331460"/>
    <w:rsid w:val="003315EF"/>
    <w:rsid w:val="00331CCE"/>
    <w:rsid w:val="0033224E"/>
    <w:rsid w:val="0033260F"/>
    <w:rsid w:val="00332B26"/>
    <w:rsid w:val="003330FD"/>
    <w:rsid w:val="00333393"/>
    <w:rsid w:val="00333522"/>
    <w:rsid w:val="00333CC1"/>
    <w:rsid w:val="00334364"/>
    <w:rsid w:val="003346F9"/>
    <w:rsid w:val="0033473A"/>
    <w:rsid w:val="00334E64"/>
    <w:rsid w:val="003361C5"/>
    <w:rsid w:val="003371A2"/>
    <w:rsid w:val="0033766B"/>
    <w:rsid w:val="00337794"/>
    <w:rsid w:val="00337C51"/>
    <w:rsid w:val="00340094"/>
    <w:rsid w:val="003407E0"/>
    <w:rsid w:val="00341446"/>
    <w:rsid w:val="003422F0"/>
    <w:rsid w:val="00342ED8"/>
    <w:rsid w:val="0034377D"/>
    <w:rsid w:val="00343BBE"/>
    <w:rsid w:val="003440D8"/>
    <w:rsid w:val="003444B8"/>
    <w:rsid w:val="003445B3"/>
    <w:rsid w:val="00344666"/>
    <w:rsid w:val="00344D05"/>
    <w:rsid w:val="00344D95"/>
    <w:rsid w:val="0034597B"/>
    <w:rsid w:val="003460A7"/>
    <w:rsid w:val="003467DC"/>
    <w:rsid w:val="003471FC"/>
    <w:rsid w:val="0034725F"/>
    <w:rsid w:val="00347596"/>
    <w:rsid w:val="003475FE"/>
    <w:rsid w:val="00347D0C"/>
    <w:rsid w:val="0035043D"/>
    <w:rsid w:val="00350534"/>
    <w:rsid w:val="003506F8"/>
    <w:rsid w:val="00351485"/>
    <w:rsid w:val="00352678"/>
    <w:rsid w:val="00353190"/>
    <w:rsid w:val="00353308"/>
    <w:rsid w:val="00353CDD"/>
    <w:rsid w:val="0035497D"/>
    <w:rsid w:val="00354B23"/>
    <w:rsid w:val="0035536E"/>
    <w:rsid w:val="003555E0"/>
    <w:rsid w:val="00356C79"/>
    <w:rsid w:val="00357256"/>
    <w:rsid w:val="0036013E"/>
    <w:rsid w:val="00360169"/>
    <w:rsid w:val="003608B1"/>
    <w:rsid w:val="00361F71"/>
    <w:rsid w:val="003633B3"/>
    <w:rsid w:val="003633F3"/>
    <w:rsid w:val="00363CA1"/>
    <w:rsid w:val="00363DC2"/>
    <w:rsid w:val="00364269"/>
    <w:rsid w:val="003651EF"/>
    <w:rsid w:val="0036597B"/>
    <w:rsid w:val="003659B7"/>
    <w:rsid w:val="0036626D"/>
    <w:rsid w:val="00366893"/>
    <w:rsid w:val="00367846"/>
    <w:rsid w:val="00367FEF"/>
    <w:rsid w:val="00370F56"/>
    <w:rsid w:val="003722E0"/>
    <w:rsid w:val="003723E8"/>
    <w:rsid w:val="003724A5"/>
    <w:rsid w:val="0037263C"/>
    <w:rsid w:val="00372F7D"/>
    <w:rsid w:val="003736D2"/>
    <w:rsid w:val="00373824"/>
    <w:rsid w:val="00373BBF"/>
    <w:rsid w:val="0037443B"/>
    <w:rsid w:val="00376233"/>
    <w:rsid w:val="00376ABE"/>
    <w:rsid w:val="0038024F"/>
    <w:rsid w:val="00380DF3"/>
    <w:rsid w:val="00380E39"/>
    <w:rsid w:val="00381484"/>
    <w:rsid w:val="0038166C"/>
    <w:rsid w:val="00381DEE"/>
    <w:rsid w:val="0038225A"/>
    <w:rsid w:val="0038271B"/>
    <w:rsid w:val="00383986"/>
    <w:rsid w:val="003840D0"/>
    <w:rsid w:val="00384FA4"/>
    <w:rsid w:val="00385B93"/>
    <w:rsid w:val="00385C1C"/>
    <w:rsid w:val="00385F83"/>
    <w:rsid w:val="00386BD3"/>
    <w:rsid w:val="00386F1B"/>
    <w:rsid w:val="003877F1"/>
    <w:rsid w:val="00390EB2"/>
    <w:rsid w:val="00391597"/>
    <w:rsid w:val="00391707"/>
    <w:rsid w:val="00391DE3"/>
    <w:rsid w:val="00392040"/>
    <w:rsid w:val="003921D8"/>
    <w:rsid w:val="00392963"/>
    <w:rsid w:val="003935FB"/>
    <w:rsid w:val="00393EC8"/>
    <w:rsid w:val="0039584F"/>
    <w:rsid w:val="00395B2B"/>
    <w:rsid w:val="00395F05"/>
    <w:rsid w:val="00396729"/>
    <w:rsid w:val="003969CB"/>
    <w:rsid w:val="003A0B98"/>
    <w:rsid w:val="003A0C21"/>
    <w:rsid w:val="003A1DB6"/>
    <w:rsid w:val="003A2C20"/>
    <w:rsid w:val="003A428A"/>
    <w:rsid w:val="003A4F89"/>
    <w:rsid w:val="003A5DF1"/>
    <w:rsid w:val="003A6002"/>
    <w:rsid w:val="003A69A5"/>
    <w:rsid w:val="003A7801"/>
    <w:rsid w:val="003A79CE"/>
    <w:rsid w:val="003A7A4F"/>
    <w:rsid w:val="003B04F0"/>
    <w:rsid w:val="003B0690"/>
    <w:rsid w:val="003B0BE6"/>
    <w:rsid w:val="003B1B61"/>
    <w:rsid w:val="003B2B57"/>
    <w:rsid w:val="003B36AE"/>
    <w:rsid w:val="003B3942"/>
    <w:rsid w:val="003B4AC0"/>
    <w:rsid w:val="003B5B7E"/>
    <w:rsid w:val="003B5D2C"/>
    <w:rsid w:val="003B5EC0"/>
    <w:rsid w:val="003B6345"/>
    <w:rsid w:val="003B7551"/>
    <w:rsid w:val="003B7621"/>
    <w:rsid w:val="003B7CC5"/>
    <w:rsid w:val="003B7F52"/>
    <w:rsid w:val="003C0D21"/>
    <w:rsid w:val="003C1432"/>
    <w:rsid w:val="003C18B5"/>
    <w:rsid w:val="003C1E22"/>
    <w:rsid w:val="003C1F25"/>
    <w:rsid w:val="003C2078"/>
    <w:rsid w:val="003C2BCD"/>
    <w:rsid w:val="003C3240"/>
    <w:rsid w:val="003C351F"/>
    <w:rsid w:val="003C38E6"/>
    <w:rsid w:val="003C4AC0"/>
    <w:rsid w:val="003C5A61"/>
    <w:rsid w:val="003C5B18"/>
    <w:rsid w:val="003C5C5F"/>
    <w:rsid w:val="003C7003"/>
    <w:rsid w:val="003C7365"/>
    <w:rsid w:val="003C780C"/>
    <w:rsid w:val="003C781F"/>
    <w:rsid w:val="003C7C83"/>
    <w:rsid w:val="003D1AEA"/>
    <w:rsid w:val="003D1EC2"/>
    <w:rsid w:val="003D2E15"/>
    <w:rsid w:val="003D35AD"/>
    <w:rsid w:val="003D3E5C"/>
    <w:rsid w:val="003D3EDC"/>
    <w:rsid w:val="003D529B"/>
    <w:rsid w:val="003D559E"/>
    <w:rsid w:val="003D58A7"/>
    <w:rsid w:val="003D6718"/>
    <w:rsid w:val="003E1022"/>
    <w:rsid w:val="003E119D"/>
    <w:rsid w:val="003E1707"/>
    <w:rsid w:val="003E1AB0"/>
    <w:rsid w:val="003E1EBD"/>
    <w:rsid w:val="003E2085"/>
    <w:rsid w:val="003E300F"/>
    <w:rsid w:val="003E319F"/>
    <w:rsid w:val="003E31FE"/>
    <w:rsid w:val="003E33C5"/>
    <w:rsid w:val="003E3CAC"/>
    <w:rsid w:val="003E43CF"/>
    <w:rsid w:val="003E4AD4"/>
    <w:rsid w:val="003E52BD"/>
    <w:rsid w:val="003E60DA"/>
    <w:rsid w:val="003E6255"/>
    <w:rsid w:val="003E6E16"/>
    <w:rsid w:val="003E753D"/>
    <w:rsid w:val="003E7E2A"/>
    <w:rsid w:val="003F0020"/>
    <w:rsid w:val="003F04EF"/>
    <w:rsid w:val="003F0B20"/>
    <w:rsid w:val="003F1126"/>
    <w:rsid w:val="003F165F"/>
    <w:rsid w:val="003F1B0E"/>
    <w:rsid w:val="003F1DAC"/>
    <w:rsid w:val="003F1FC8"/>
    <w:rsid w:val="003F2A01"/>
    <w:rsid w:val="003F329A"/>
    <w:rsid w:val="003F3747"/>
    <w:rsid w:val="003F4A41"/>
    <w:rsid w:val="003F55A1"/>
    <w:rsid w:val="003F621D"/>
    <w:rsid w:val="003F6C01"/>
    <w:rsid w:val="003F6D3C"/>
    <w:rsid w:val="003F7C55"/>
    <w:rsid w:val="004000C8"/>
    <w:rsid w:val="00400A55"/>
    <w:rsid w:val="004014C6"/>
    <w:rsid w:val="00401A3E"/>
    <w:rsid w:val="00402C91"/>
    <w:rsid w:val="00402CD1"/>
    <w:rsid w:val="00403E46"/>
    <w:rsid w:val="00404141"/>
    <w:rsid w:val="004048D5"/>
    <w:rsid w:val="00405222"/>
    <w:rsid w:val="00405ACC"/>
    <w:rsid w:val="00405B86"/>
    <w:rsid w:val="00405C5D"/>
    <w:rsid w:val="00405F95"/>
    <w:rsid w:val="00407E59"/>
    <w:rsid w:val="00410165"/>
    <w:rsid w:val="00411910"/>
    <w:rsid w:val="00411DFD"/>
    <w:rsid w:val="00412559"/>
    <w:rsid w:val="004125BE"/>
    <w:rsid w:val="00412B32"/>
    <w:rsid w:val="00412C66"/>
    <w:rsid w:val="00412DCC"/>
    <w:rsid w:val="00412EE0"/>
    <w:rsid w:val="00413395"/>
    <w:rsid w:val="00413759"/>
    <w:rsid w:val="004137EA"/>
    <w:rsid w:val="00413833"/>
    <w:rsid w:val="004151F6"/>
    <w:rsid w:val="00415651"/>
    <w:rsid w:val="004162FD"/>
    <w:rsid w:val="00416B19"/>
    <w:rsid w:val="004201BE"/>
    <w:rsid w:val="0042041F"/>
    <w:rsid w:val="00420750"/>
    <w:rsid w:val="00420889"/>
    <w:rsid w:val="00420D98"/>
    <w:rsid w:val="0042106A"/>
    <w:rsid w:val="00421629"/>
    <w:rsid w:val="00421EE6"/>
    <w:rsid w:val="00422323"/>
    <w:rsid w:val="00422553"/>
    <w:rsid w:val="00422ACB"/>
    <w:rsid w:val="00423D41"/>
    <w:rsid w:val="00425EDB"/>
    <w:rsid w:val="0042639F"/>
    <w:rsid w:val="004264D7"/>
    <w:rsid w:val="00426545"/>
    <w:rsid w:val="004266C1"/>
    <w:rsid w:val="004267C4"/>
    <w:rsid w:val="00427164"/>
    <w:rsid w:val="00427621"/>
    <w:rsid w:val="00427755"/>
    <w:rsid w:val="004277A6"/>
    <w:rsid w:val="0043100E"/>
    <w:rsid w:val="004318AF"/>
    <w:rsid w:val="00432EEA"/>
    <w:rsid w:val="00432F5E"/>
    <w:rsid w:val="00433153"/>
    <w:rsid w:val="00435649"/>
    <w:rsid w:val="004357D2"/>
    <w:rsid w:val="00435924"/>
    <w:rsid w:val="004360F2"/>
    <w:rsid w:val="004368AE"/>
    <w:rsid w:val="00436E8F"/>
    <w:rsid w:val="00440065"/>
    <w:rsid w:val="00440E91"/>
    <w:rsid w:val="00441363"/>
    <w:rsid w:val="0044290E"/>
    <w:rsid w:val="00442BC6"/>
    <w:rsid w:val="004435B4"/>
    <w:rsid w:val="0044366D"/>
    <w:rsid w:val="0044375A"/>
    <w:rsid w:val="00444389"/>
    <w:rsid w:val="00445B48"/>
    <w:rsid w:val="004460A1"/>
    <w:rsid w:val="00446CA1"/>
    <w:rsid w:val="00447661"/>
    <w:rsid w:val="004509F8"/>
    <w:rsid w:val="00450CA5"/>
    <w:rsid w:val="0045333C"/>
    <w:rsid w:val="00453E82"/>
    <w:rsid w:val="004549FD"/>
    <w:rsid w:val="00455212"/>
    <w:rsid w:val="00455ECE"/>
    <w:rsid w:val="0045677C"/>
    <w:rsid w:val="00456A25"/>
    <w:rsid w:val="00456F10"/>
    <w:rsid w:val="004570A9"/>
    <w:rsid w:val="00457273"/>
    <w:rsid w:val="00457F2C"/>
    <w:rsid w:val="00460445"/>
    <w:rsid w:val="0046119C"/>
    <w:rsid w:val="0046144F"/>
    <w:rsid w:val="004621C1"/>
    <w:rsid w:val="004629ED"/>
    <w:rsid w:val="00462F0F"/>
    <w:rsid w:val="00462F3E"/>
    <w:rsid w:val="00462F9B"/>
    <w:rsid w:val="004630AC"/>
    <w:rsid w:val="004630F5"/>
    <w:rsid w:val="00463556"/>
    <w:rsid w:val="00463E42"/>
    <w:rsid w:val="00464D08"/>
    <w:rsid w:val="00464E4E"/>
    <w:rsid w:val="00465003"/>
    <w:rsid w:val="0046513A"/>
    <w:rsid w:val="00465745"/>
    <w:rsid w:val="00466535"/>
    <w:rsid w:val="00466C7B"/>
    <w:rsid w:val="00467322"/>
    <w:rsid w:val="00467607"/>
    <w:rsid w:val="0046797E"/>
    <w:rsid w:val="00470098"/>
    <w:rsid w:val="0047038B"/>
    <w:rsid w:val="004708C3"/>
    <w:rsid w:val="00471398"/>
    <w:rsid w:val="00471FD4"/>
    <w:rsid w:val="00472577"/>
    <w:rsid w:val="00472AE0"/>
    <w:rsid w:val="00472F33"/>
    <w:rsid w:val="00472F7C"/>
    <w:rsid w:val="0047318A"/>
    <w:rsid w:val="00473A47"/>
    <w:rsid w:val="00473B9B"/>
    <w:rsid w:val="00473BB6"/>
    <w:rsid w:val="00474C4A"/>
    <w:rsid w:val="00474D29"/>
    <w:rsid w:val="00474FBF"/>
    <w:rsid w:val="004752E3"/>
    <w:rsid w:val="00475C6C"/>
    <w:rsid w:val="00475D2A"/>
    <w:rsid w:val="00475D48"/>
    <w:rsid w:val="00475F09"/>
    <w:rsid w:val="00476870"/>
    <w:rsid w:val="00476DC9"/>
    <w:rsid w:val="00477A45"/>
    <w:rsid w:val="00477D0B"/>
    <w:rsid w:val="00477E56"/>
    <w:rsid w:val="00481B48"/>
    <w:rsid w:val="00481E09"/>
    <w:rsid w:val="0048220E"/>
    <w:rsid w:val="00482539"/>
    <w:rsid w:val="00482784"/>
    <w:rsid w:val="00482A53"/>
    <w:rsid w:val="00482B95"/>
    <w:rsid w:val="00482D63"/>
    <w:rsid w:val="00483072"/>
    <w:rsid w:val="00483233"/>
    <w:rsid w:val="00483FBC"/>
    <w:rsid w:val="004850EA"/>
    <w:rsid w:val="00485B8D"/>
    <w:rsid w:val="00486BF6"/>
    <w:rsid w:val="00486CC4"/>
    <w:rsid w:val="00487228"/>
    <w:rsid w:val="00487331"/>
    <w:rsid w:val="00487D10"/>
    <w:rsid w:val="00487EBB"/>
    <w:rsid w:val="004905E2"/>
    <w:rsid w:val="00492776"/>
    <w:rsid w:val="00492924"/>
    <w:rsid w:val="00492ED3"/>
    <w:rsid w:val="004934F1"/>
    <w:rsid w:val="00493C66"/>
    <w:rsid w:val="004948D5"/>
    <w:rsid w:val="00494F82"/>
    <w:rsid w:val="004956FB"/>
    <w:rsid w:val="0049635A"/>
    <w:rsid w:val="00496A49"/>
    <w:rsid w:val="0049710D"/>
    <w:rsid w:val="004975E2"/>
    <w:rsid w:val="00497609"/>
    <w:rsid w:val="00497C1C"/>
    <w:rsid w:val="004A0A46"/>
    <w:rsid w:val="004A0F80"/>
    <w:rsid w:val="004A1F49"/>
    <w:rsid w:val="004A3BB1"/>
    <w:rsid w:val="004A403F"/>
    <w:rsid w:val="004A42F0"/>
    <w:rsid w:val="004A4AD4"/>
    <w:rsid w:val="004A53A0"/>
    <w:rsid w:val="004A576F"/>
    <w:rsid w:val="004A6604"/>
    <w:rsid w:val="004A68F4"/>
    <w:rsid w:val="004A6E67"/>
    <w:rsid w:val="004A7005"/>
    <w:rsid w:val="004A79C2"/>
    <w:rsid w:val="004A7EDA"/>
    <w:rsid w:val="004A7FFC"/>
    <w:rsid w:val="004B18AD"/>
    <w:rsid w:val="004B2599"/>
    <w:rsid w:val="004B356F"/>
    <w:rsid w:val="004B3797"/>
    <w:rsid w:val="004B57CF"/>
    <w:rsid w:val="004B629A"/>
    <w:rsid w:val="004B6439"/>
    <w:rsid w:val="004B64D5"/>
    <w:rsid w:val="004B6E15"/>
    <w:rsid w:val="004B76C6"/>
    <w:rsid w:val="004B799D"/>
    <w:rsid w:val="004B7E4E"/>
    <w:rsid w:val="004C0347"/>
    <w:rsid w:val="004C058C"/>
    <w:rsid w:val="004C0D41"/>
    <w:rsid w:val="004C2123"/>
    <w:rsid w:val="004C2EFC"/>
    <w:rsid w:val="004C49D3"/>
    <w:rsid w:val="004C51E9"/>
    <w:rsid w:val="004C6C51"/>
    <w:rsid w:val="004D16A7"/>
    <w:rsid w:val="004D18C8"/>
    <w:rsid w:val="004D191F"/>
    <w:rsid w:val="004D1B64"/>
    <w:rsid w:val="004D2BEE"/>
    <w:rsid w:val="004D3356"/>
    <w:rsid w:val="004D36FC"/>
    <w:rsid w:val="004D3FC4"/>
    <w:rsid w:val="004D44D9"/>
    <w:rsid w:val="004D4A7B"/>
    <w:rsid w:val="004D5420"/>
    <w:rsid w:val="004D5829"/>
    <w:rsid w:val="004D6418"/>
    <w:rsid w:val="004D6476"/>
    <w:rsid w:val="004D67E2"/>
    <w:rsid w:val="004D68E6"/>
    <w:rsid w:val="004D710D"/>
    <w:rsid w:val="004D7A3F"/>
    <w:rsid w:val="004D7B3C"/>
    <w:rsid w:val="004E084B"/>
    <w:rsid w:val="004E1181"/>
    <w:rsid w:val="004E1E1A"/>
    <w:rsid w:val="004E22C2"/>
    <w:rsid w:val="004E2649"/>
    <w:rsid w:val="004E2820"/>
    <w:rsid w:val="004E2E67"/>
    <w:rsid w:val="004E3161"/>
    <w:rsid w:val="004E3195"/>
    <w:rsid w:val="004E3990"/>
    <w:rsid w:val="004E3AA1"/>
    <w:rsid w:val="004E4AAF"/>
    <w:rsid w:val="004E4D3E"/>
    <w:rsid w:val="004E601F"/>
    <w:rsid w:val="004E6183"/>
    <w:rsid w:val="004E623D"/>
    <w:rsid w:val="004E756A"/>
    <w:rsid w:val="004E7B95"/>
    <w:rsid w:val="004F021B"/>
    <w:rsid w:val="004F02FD"/>
    <w:rsid w:val="004F0D1D"/>
    <w:rsid w:val="004F1637"/>
    <w:rsid w:val="004F1D58"/>
    <w:rsid w:val="004F206A"/>
    <w:rsid w:val="004F2134"/>
    <w:rsid w:val="004F21F5"/>
    <w:rsid w:val="004F2A07"/>
    <w:rsid w:val="004F2F46"/>
    <w:rsid w:val="004F3247"/>
    <w:rsid w:val="004F32CC"/>
    <w:rsid w:val="004F33B5"/>
    <w:rsid w:val="004F396F"/>
    <w:rsid w:val="004F3EB8"/>
    <w:rsid w:val="004F429E"/>
    <w:rsid w:val="004F4544"/>
    <w:rsid w:val="004F4772"/>
    <w:rsid w:val="004F4C7E"/>
    <w:rsid w:val="004F54E6"/>
    <w:rsid w:val="004F577A"/>
    <w:rsid w:val="004F60A9"/>
    <w:rsid w:val="004F62E9"/>
    <w:rsid w:val="004F775F"/>
    <w:rsid w:val="004F7E64"/>
    <w:rsid w:val="00501CAB"/>
    <w:rsid w:val="00502DA5"/>
    <w:rsid w:val="005032D8"/>
    <w:rsid w:val="00504197"/>
    <w:rsid w:val="00504305"/>
    <w:rsid w:val="00505542"/>
    <w:rsid w:val="005068F9"/>
    <w:rsid w:val="00506C93"/>
    <w:rsid w:val="00507164"/>
    <w:rsid w:val="00507831"/>
    <w:rsid w:val="00507EE1"/>
    <w:rsid w:val="00507F46"/>
    <w:rsid w:val="00510220"/>
    <w:rsid w:val="00510E71"/>
    <w:rsid w:val="00511764"/>
    <w:rsid w:val="005121BA"/>
    <w:rsid w:val="00512B87"/>
    <w:rsid w:val="00512BED"/>
    <w:rsid w:val="005132E7"/>
    <w:rsid w:val="0051356B"/>
    <w:rsid w:val="00514694"/>
    <w:rsid w:val="0051474C"/>
    <w:rsid w:val="00514BC7"/>
    <w:rsid w:val="0051530C"/>
    <w:rsid w:val="00515888"/>
    <w:rsid w:val="00516A16"/>
    <w:rsid w:val="00516A31"/>
    <w:rsid w:val="00517EFF"/>
    <w:rsid w:val="005210D1"/>
    <w:rsid w:val="005210E2"/>
    <w:rsid w:val="00521758"/>
    <w:rsid w:val="00521D92"/>
    <w:rsid w:val="005222FE"/>
    <w:rsid w:val="005231C5"/>
    <w:rsid w:val="005231DA"/>
    <w:rsid w:val="0052373E"/>
    <w:rsid w:val="00523830"/>
    <w:rsid w:val="00523B17"/>
    <w:rsid w:val="00523E1D"/>
    <w:rsid w:val="00523ED0"/>
    <w:rsid w:val="00524321"/>
    <w:rsid w:val="005244A9"/>
    <w:rsid w:val="00524B39"/>
    <w:rsid w:val="00524DE5"/>
    <w:rsid w:val="00525A29"/>
    <w:rsid w:val="0052667D"/>
    <w:rsid w:val="00526767"/>
    <w:rsid w:val="0052684A"/>
    <w:rsid w:val="00526CBB"/>
    <w:rsid w:val="00526D0C"/>
    <w:rsid w:val="00526FDD"/>
    <w:rsid w:val="005276AA"/>
    <w:rsid w:val="00527709"/>
    <w:rsid w:val="005301AC"/>
    <w:rsid w:val="005307D1"/>
    <w:rsid w:val="00530907"/>
    <w:rsid w:val="00530CC0"/>
    <w:rsid w:val="00530D49"/>
    <w:rsid w:val="00530EA9"/>
    <w:rsid w:val="0053124B"/>
    <w:rsid w:val="00531C31"/>
    <w:rsid w:val="005324F0"/>
    <w:rsid w:val="0053346C"/>
    <w:rsid w:val="005345A1"/>
    <w:rsid w:val="005354CA"/>
    <w:rsid w:val="005355B5"/>
    <w:rsid w:val="00535AE1"/>
    <w:rsid w:val="00536F97"/>
    <w:rsid w:val="005370AD"/>
    <w:rsid w:val="00537B06"/>
    <w:rsid w:val="00537E9F"/>
    <w:rsid w:val="00537FD3"/>
    <w:rsid w:val="0054057F"/>
    <w:rsid w:val="00541DF7"/>
    <w:rsid w:val="00542545"/>
    <w:rsid w:val="005438C2"/>
    <w:rsid w:val="00543CAC"/>
    <w:rsid w:val="00544A7D"/>
    <w:rsid w:val="00544E29"/>
    <w:rsid w:val="00544FA2"/>
    <w:rsid w:val="005456C4"/>
    <w:rsid w:val="005458A7"/>
    <w:rsid w:val="00546C1E"/>
    <w:rsid w:val="00546E29"/>
    <w:rsid w:val="005477DA"/>
    <w:rsid w:val="00547E15"/>
    <w:rsid w:val="0055015F"/>
    <w:rsid w:val="00550E5A"/>
    <w:rsid w:val="00551751"/>
    <w:rsid w:val="0055196A"/>
    <w:rsid w:val="00552020"/>
    <w:rsid w:val="00552BEC"/>
    <w:rsid w:val="00552F4C"/>
    <w:rsid w:val="00553E61"/>
    <w:rsid w:val="0055465D"/>
    <w:rsid w:val="00554848"/>
    <w:rsid w:val="00554DE9"/>
    <w:rsid w:val="005556EE"/>
    <w:rsid w:val="00555FA1"/>
    <w:rsid w:val="005560AE"/>
    <w:rsid w:val="00556D6F"/>
    <w:rsid w:val="005600C7"/>
    <w:rsid w:val="005614FC"/>
    <w:rsid w:val="00561F45"/>
    <w:rsid w:val="0056209D"/>
    <w:rsid w:val="0056328C"/>
    <w:rsid w:val="00565004"/>
    <w:rsid w:val="00565912"/>
    <w:rsid w:val="0056664B"/>
    <w:rsid w:val="00566C5D"/>
    <w:rsid w:val="00567855"/>
    <w:rsid w:val="0056792B"/>
    <w:rsid w:val="005702EA"/>
    <w:rsid w:val="00570630"/>
    <w:rsid w:val="005708FB"/>
    <w:rsid w:val="00570981"/>
    <w:rsid w:val="00570F10"/>
    <w:rsid w:val="00572E28"/>
    <w:rsid w:val="00573ADE"/>
    <w:rsid w:val="00573F7F"/>
    <w:rsid w:val="0057404D"/>
    <w:rsid w:val="005744FD"/>
    <w:rsid w:val="00574AE5"/>
    <w:rsid w:val="00574BF9"/>
    <w:rsid w:val="00574C2E"/>
    <w:rsid w:val="005769CC"/>
    <w:rsid w:val="00576A70"/>
    <w:rsid w:val="00577020"/>
    <w:rsid w:val="0057702A"/>
    <w:rsid w:val="00577355"/>
    <w:rsid w:val="00577AA9"/>
    <w:rsid w:val="00580179"/>
    <w:rsid w:val="005805F5"/>
    <w:rsid w:val="00580B77"/>
    <w:rsid w:val="00580C29"/>
    <w:rsid w:val="00581688"/>
    <w:rsid w:val="005816B2"/>
    <w:rsid w:val="00581BFE"/>
    <w:rsid w:val="00581F8F"/>
    <w:rsid w:val="005821E0"/>
    <w:rsid w:val="00582823"/>
    <w:rsid w:val="005829AB"/>
    <w:rsid w:val="00582F90"/>
    <w:rsid w:val="005834E5"/>
    <w:rsid w:val="00583E5C"/>
    <w:rsid w:val="00583FAD"/>
    <w:rsid w:val="00584E5D"/>
    <w:rsid w:val="00585669"/>
    <w:rsid w:val="00586063"/>
    <w:rsid w:val="005860B8"/>
    <w:rsid w:val="00586853"/>
    <w:rsid w:val="005869F8"/>
    <w:rsid w:val="00586AA2"/>
    <w:rsid w:val="00586CB6"/>
    <w:rsid w:val="00586D38"/>
    <w:rsid w:val="00587C58"/>
    <w:rsid w:val="00590878"/>
    <w:rsid w:val="00590D4F"/>
    <w:rsid w:val="005913F7"/>
    <w:rsid w:val="005916CB"/>
    <w:rsid w:val="00592BB5"/>
    <w:rsid w:val="005942BE"/>
    <w:rsid w:val="00594FE5"/>
    <w:rsid w:val="00595000"/>
    <w:rsid w:val="00596684"/>
    <w:rsid w:val="00596968"/>
    <w:rsid w:val="005969C0"/>
    <w:rsid w:val="00596EF5"/>
    <w:rsid w:val="00597983"/>
    <w:rsid w:val="00597C59"/>
    <w:rsid w:val="00597DA8"/>
    <w:rsid w:val="005A0FA8"/>
    <w:rsid w:val="005A1515"/>
    <w:rsid w:val="005A1A49"/>
    <w:rsid w:val="005A1FEC"/>
    <w:rsid w:val="005A2418"/>
    <w:rsid w:val="005A2A71"/>
    <w:rsid w:val="005A322D"/>
    <w:rsid w:val="005A4A2A"/>
    <w:rsid w:val="005A5C5E"/>
    <w:rsid w:val="005A6E75"/>
    <w:rsid w:val="005A6F49"/>
    <w:rsid w:val="005A6F85"/>
    <w:rsid w:val="005A791E"/>
    <w:rsid w:val="005B01A6"/>
    <w:rsid w:val="005B0AB4"/>
    <w:rsid w:val="005B1D1D"/>
    <w:rsid w:val="005B2296"/>
    <w:rsid w:val="005B2489"/>
    <w:rsid w:val="005B25AC"/>
    <w:rsid w:val="005B2E83"/>
    <w:rsid w:val="005B4DEE"/>
    <w:rsid w:val="005B5764"/>
    <w:rsid w:val="005B5931"/>
    <w:rsid w:val="005B5DC0"/>
    <w:rsid w:val="005B6259"/>
    <w:rsid w:val="005B6365"/>
    <w:rsid w:val="005B6511"/>
    <w:rsid w:val="005B697D"/>
    <w:rsid w:val="005B6ABF"/>
    <w:rsid w:val="005B6B35"/>
    <w:rsid w:val="005B6D8F"/>
    <w:rsid w:val="005B7B57"/>
    <w:rsid w:val="005B7B90"/>
    <w:rsid w:val="005B7EF9"/>
    <w:rsid w:val="005C00E2"/>
    <w:rsid w:val="005C01BE"/>
    <w:rsid w:val="005C0645"/>
    <w:rsid w:val="005C0A34"/>
    <w:rsid w:val="005C1043"/>
    <w:rsid w:val="005C1737"/>
    <w:rsid w:val="005C1A42"/>
    <w:rsid w:val="005C1D6F"/>
    <w:rsid w:val="005C31EF"/>
    <w:rsid w:val="005C320C"/>
    <w:rsid w:val="005C39B3"/>
    <w:rsid w:val="005C3B7F"/>
    <w:rsid w:val="005C431B"/>
    <w:rsid w:val="005C4324"/>
    <w:rsid w:val="005C433F"/>
    <w:rsid w:val="005C45A4"/>
    <w:rsid w:val="005C5BCE"/>
    <w:rsid w:val="005C5E8B"/>
    <w:rsid w:val="005C5FAC"/>
    <w:rsid w:val="005C603E"/>
    <w:rsid w:val="005C6C3B"/>
    <w:rsid w:val="005C702F"/>
    <w:rsid w:val="005C790B"/>
    <w:rsid w:val="005C7A12"/>
    <w:rsid w:val="005C7C83"/>
    <w:rsid w:val="005C7EA9"/>
    <w:rsid w:val="005D0809"/>
    <w:rsid w:val="005D161A"/>
    <w:rsid w:val="005D1691"/>
    <w:rsid w:val="005D1A54"/>
    <w:rsid w:val="005D1EA7"/>
    <w:rsid w:val="005D1F53"/>
    <w:rsid w:val="005D1FA1"/>
    <w:rsid w:val="005D330C"/>
    <w:rsid w:val="005D3CE1"/>
    <w:rsid w:val="005D3ECC"/>
    <w:rsid w:val="005D4353"/>
    <w:rsid w:val="005D5068"/>
    <w:rsid w:val="005D5A18"/>
    <w:rsid w:val="005D61FE"/>
    <w:rsid w:val="005D6540"/>
    <w:rsid w:val="005D6C8D"/>
    <w:rsid w:val="005D6EF2"/>
    <w:rsid w:val="005D7454"/>
    <w:rsid w:val="005D74E0"/>
    <w:rsid w:val="005D7CBA"/>
    <w:rsid w:val="005E2392"/>
    <w:rsid w:val="005E3102"/>
    <w:rsid w:val="005E36F6"/>
    <w:rsid w:val="005E4380"/>
    <w:rsid w:val="005E4DC9"/>
    <w:rsid w:val="005E4F39"/>
    <w:rsid w:val="005E7220"/>
    <w:rsid w:val="005E7456"/>
    <w:rsid w:val="005E78C0"/>
    <w:rsid w:val="005E7A93"/>
    <w:rsid w:val="005E7C0E"/>
    <w:rsid w:val="005F0A9F"/>
    <w:rsid w:val="005F108F"/>
    <w:rsid w:val="005F20D4"/>
    <w:rsid w:val="005F25AB"/>
    <w:rsid w:val="005F3933"/>
    <w:rsid w:val="005F3F4D"/>
    <w:rsid w:val="005F452E"/>
    <w:rsid w:val="005F4608"/>
    <w:rsid w:val="005F478E"/>
    <w:rsid w:val="005F4B2F"/>
    <w:rsid w:val="005F4C09"/>
    <w:rsid w:val="005F4C25"/>
    <w:rsid w:val="005F582D"/>
    <w:rsid w:val="005F5CD6"/>
    <w:rsid w:val="005F5FE4"/>
    <w:rsid w:val="005F6BE5"/>
    <w:rsid w:val="005F6E62"/>
    <w:rsid w:val="005F73CA"/>
    <w:rsid w:val="005F7E69"/>
    <w:rsid w:val="006007E5"/>
    <w:rsid w:val="00602492"/>
    <w:rsid w:val="006024C1"/>
    <w:rsid w:val="00602566"/>
    <w:rsid w:val="00604447"/>
    <w:rsid w:val="00604521"/>
    <w:rsid w:val="00604777"/>
    <w:rsid w:val="00604EBE"/>
    <w:rsid w:val="00605BF7"/>
    <w:rsid w:val="00605C73"/>
    <w:rsid w:val="0060678F"/>
    <w:rsid w:val="006071C4"/>
    <w:rsid w:val="00611881"/>
    <w:rsid w:val="00612DDE"/>
    <w:rsid w:val="006135CB"/>
    <w:rsid w:val="00613CD3"/>
    <w:rsid w:val="00614A91"/>
    <w:rsid w:val="00614E00"/>
    <w:rsid w:val="00615357"/>
    <w:rsid w:val="00615896"/>
    <w:rsid w:val="00616085"/>
    <w:rsid w:val="00616117"/>
    <w:rsid w:val="006168DE"/>
    <w:rsid w:val="00616B3F"/>
    <w:rsid w:val="006172A4"/>
    <w:rsid w:val="00617C64"/>
    <w:rsid w:val="0062013C"/>
    <w:rsid w:val="00620420"/>
    <w:rsid w:val="006206C2"/>
    <w:rsid w:val="00620D14"/>
    <w:rsid w:val="00620EEC"/>
    <w:rsid w:val="006212D9"/>
    <w:rsid w:val="0062144D"/>
    <w:rsid w:val="0062175E"/>
    <w:rsid w:val="00621D5C"/>
    <w:rsid w:val="00621F31"/>
    <w:rsid w:val="006221FA"/>
    <w:rsid w:val="00622809"/>
    <w:rsid w:val="00623211"/>
    <w:rsid w:val="00624187"/>
    <w:rsid w:val="0062459B"/>
    <w:rsid w:val="00626145"/>
    <w:rsid w:val="00626214"/>
    <w:rsid w:val="00626632"/>
    <w:rsid w:val="006270E2"/>
    <w:rsid w:val="00627709"/>
    <w:rsid w:val="00630871"/>
    <w:rsid w:val="006309A8"/>
    <w:rsid w:val="00630AE1"/>
    <w:rsid w:val="00631126"/>
    <w:rsid w:val="00631229"/>
    <w:rsid w:val="006313F6"/>
    <w:rsid w:val="0063166E"/>
    <w:rsid w:val="00631D05"/>
    <w:rsid w:val="0063330A"/>
    <w:rsid w:val="00633669"/>
    <w:rsid w:val="0063398E"/>
    <w:rsid w:val="0063436C"/>
    <w:rsid w:val="00634403"/>
    <w:rsid w:val="006344E4"/>
    <w:rsid w:val="00634A6D"/>
    <w:rsid w:val="00634B4E"/>
    <w:rsid w:val="0063514D"/>
    <w:rsid w:val="00635AAD"/>
    <w:rsid w:val="00635B18"/>
    <w:rsid w:val="00636428"/>
    <w:rsid w:val="00636C6D"/>
    <w:rsid w:val="00636D20"/>
    <w:rsid w:val="00636E7B"/>
    <w:rsid w:val="00637B11"/>
    <w:rsid w:val="00641586"/>
    <w:rsid w:val="006420BB"/>
    <w:rsid w:val="0064266C"/>
    <w:rsid w:val="006436B2"/>
    <w:rsid w:val="00644122"/>
    <w:rsid w:val="00645A4B"/>
    <w:rsid w:val="00645C6A"/>
    <w:rsid w:val="00645F93"/>
    <w:rsid w:val="006479D0"/>
    <w:rsid w:val="00647ABB"/>
    <w:rsid w:val="00647D87"/>
    <w:rsid w:val="0065007F"/>
    <w:rsid w:val="006510F3"/>
    <w:rsid w:val="00651A88"/>
    <w:rsid w:val="00651B14"/>
    <w:rsid w:val="00652448"/>
    <w:rsid w:val="00652FBF"/>
    <w:rsid w:val="0065377E"/>
    <w:rsid w:val="00653BCE"/>
    <w:rsid w:val="00654363"/>
    <w:rsid w:val="00654A3E"/>
    <w:rsid w:val="00654CCF"/>
    <w:rsid w:val="006561E7"/>
    <w:rsid w:val="00656565"/>
    <w:rsid w:val="006567D8"/>
    <w:rsid w:val="00656FEB"/>
    <w:rsid w:val="006571FE"/>
    <w:rsid w:val="0065728D"/>
    <w:rsid w:val="00657599"/>
    <w:rsid w:val="0065776C"/>
    <w:rsid w:val="00657C67"/>
    <w:rsid w:val="00657DE8"/>
    <w:rsid w:val="00661AE0"/>
    <w:rsid w:val="0066305B"/>
    <w:rsid w:val="006635CE"/>
    <w:rsid w:val="00663642"/>
    <w:rsid w:val="006639D0"/>
    <w:rsid w:val="00663F08"/>
    <w:rsid w:val="006645A7"/>
    <w:rsid w:val="00664677"/>
    <w:rsid w:val="00664CE9"/>
    <w:rsid w:val="0066503E"/>
    <w:rsid w:val="00665363"/>
    <w:rsid w:val="00666682"/>
    <w:rsid w:val="006667AC"/>
    <w:rsid w:val="0066697F"/>
    <w:rsid w:val="00666B49"/>
    <w:rsid w:val="00666E44"/>
    <w:rsid w:val="00667555"/>
    <w:rsid w:val="006675B0"/>
    <w:rsid w:val="00670293"/>
    <w:rsid w:val="00671D87"/>
    <w:rsid w:val="0067224F"/>
    <w:rsid w:val="006724DE"/>
    <w:rsid w:val="00672C5A"/>
    <w:rsid w:val="006732C8"/>
    <w:rsid w:val="0067380A"/>
    <w:rsid w:val="006748C2"/>
    <w:rsid w:val="006749B4"/>
    <w:rsid w:val="00674F4F"/>
    <w:rsid w:val="00675547"/>
    <w:rsid w:val="00676551"/>
    <w:rsid w:val="00676AD0"/>
    <w:rsid w:val="006774D9"/>
    <w:rsid w:val="006778DB"/>
    <w:rsid w:val="00680064"/>
    <w:rsid w:val="0068056E"/>
    <w:rsid w:val="006810EF"/>
    <w:rsid w:val="0068138C"/>
    <w:rsid w:val="00681697"/>
    <w:rsid w:val="00681E7D"/>
    <w:rsid w:val="00681EE9"/>
    <w:rsid w:val="006827EB"/>
    <w:rsid w:val="006827F9"/>
    <w:rsid w:val="006828B2"/>
    <w:rsid w:val="00682922"/>
    <w:rsid w:val="0068293E"/>
    <w:rsid w:val="00682D24"/>
    <w:rsid w:val="00683167"/>
    <w:rsid w:val="006832C7"/>
    <w:rsid w:val="00683870"/>
    <w:rsid w:val="00683F0C"/>
    <w:rsid w:val="006843F1"/>
    <w:rsid w:val="00684E9A"/>
    <w:rsid w:val="00685112"/>
    <w:rsid w:val="006879D3"/>
    <w:rsid w:val="00690201"/>
    <w:rsid w:val="00690296"/>
    <w:rsid w:val="0069050C"/>
    <w:rsid w:val="00690BA3"/>
    <w:rsid w:val="0069201C"/>
    <w:rsid w:val="00692B63"/>
    <w:rsid w:val="006930D4"/>
    <w:rsid w:val="0069344A"/>
    <w:rsid w:val="00693FB5"/>
    <w:rsid w:val="0069431F"/>
    <w:rsid w:val="00694591"/>
    <w:rsid w:val="00694725"/>
    <w:rsid w:val="00694814"/>
    <w:rsid w:val="006948A1"/>
    <w:rsid w:val="006950AD"/>
    <w:rsid w:val="00695227"/>
    <w:rsid w:val="00695246"/>
    <w:rsid w:val="00695830"/>
    <w:rsid w:val="00696B03"/>
    <w:rsid w:val="00696EC9"/>
    <w:rsid w:val="006A04DB"/>
    <w:rsid w:val="006A1F70"/>
    <w:rsid w:val="006A2434"/>
    <w:rsid w:val="006A2903"/>
    <w:rsid w:val="006A2B2E"/>
    <w:rsid w:val="006A309C"/>
    <w:rsid w:val="006A31DF"/>
    <w:rsid w:val="006A3679"/>
    <w:rsid w:val="006A38EA"/>
    <w:rsid w:val="006A3D26"/>
    <w:rsid w:val="006A42E9"/>
    <w:rsid w:val="006A4687"/>
    <w:rsid w:val="006A5684"/>
    <w:rsid w:val="006A58D5"/>
    <w:rsid w:val="006A5A7F"/>
    <w:rsid w:val="006A6070"/>
    <w:rsid w:val="006A6346"/>
    <w:rsid w:val="006A6601"/>
    <w:rsid w:val="006A6DB7"/>
    <w:rsid w:val="006A77AE"/>
    <w:rsid w:val="006A784F"/>
    <w:rsid w:val="006A78CD"/>
    <w:rsid w:val="006A7BFE"/>
    <w:rsid w:val="006A7C94"/>
    <w:rsid w:val="006B0C77"/>
    <w:rsid w:val="006B0D2C"/>
    <w:rsid w:val="006B0EB4"/>
    <w:rsid w:val="006B126C"/>
    <w:rsid w:val="006B1C36"/>
    <w:rsid w:val="006B211C"/>
    <w:rsid w:val="006B230C"/>
    <w:rsid w:val="006B261C"/>
    <w:rsid w:val="006B2DDC"/>
    <w:rsid w:val="006B3651"/>
    <w:rsid w:val="006B3D30"/>
    <w:rsid w:val="006B4C42"/>
    <w:rsid w:val="006B4F6E"/>
    <w:rsid w:val="006B53C7"/>
    <w:rsid w:val="006B5724"/>
    <w:rsid w:val="006B5E67"/>
    <w:rsid w:val="006B605D"/>
    <w:rsid w:val="006B61E8"/>
    <w:rsid w:val="006B623B"/>
    <w:rsid w:val="006C03CE"/>
    <w:rsid w:val="006C0548"/>
    <w:rsid w:val="006C0574"/>
    <w:rsid w:val="006C07D1"/>
    <w:rsid w:val="006C0E56"/>
    <w:rsid w:val="006C10A2"/>
    <w:rsid w:val="006C1B2E"/>
    <w:rsid w:val="006C303D"/>
    <w:rsid w:val="006C349D"/>
    <w:rsid w:val="006C49EA"/>
    <w:rsid w:val="006C4B43"/>
    <w:rsid w:val="006C5178"/>
    <w:rsid w:val="006C5D3F"/>
    <w:rsid w:val="006C5E06"/>
    <w:rsid w:val="006C5E1C"/>
    <w:rsid w:val="006C5E21"/>
    <w:rsid w:val="006C617A"/>
    <w:rsid w:val="006C6550"/>
    <w:rsid w:val="006C6612"/>
    <w:rsid w:val="006C73AA"/>
    <w:rsid w:val="006C75A3"/>
    <w:rsid w:val="006D0198"/>
    <w:rsid w:val="006D0A5F"/>
    <w:rsid w:val="006D0C0E"/>
    <w:rsid w:val="006D0C5A"/>
    <w:rsid w:val="006D1470"/>
    <w:rsid w:val="006D18A0"/>
    <w:rsid w:val="006D1CA0"/>
    <w:rsid w:val="006D1D5A"/>
    <w:rsid w:val="006D1EDD"/>
    <w:rsid w:val="006D1FCD"/>
    <w:rsid w:val="006D200B"/>
    <w:rsid w:val="006D2A7C"/>
    <w:rsid w:val="006D33E4"/>
    <w:rsid w:val="006D3530"/>
    <w:rsid w:val="006D3AD2"/>
    <w:rsid w:val="006D4484"/>
    <w:rsid w:val="006D48CB"/>
    <w:rsid w:val="006D4C59"/>
    <w:rsid w:val="006D4DF0"/>
    <w:rsid w:val="006D4F0F"/>
    <w:rsid w:val="006D53F3"/>
    <w:rsid w:val="006D55B3"/>
    <w:rsid w:val="006D5842"/>
    <w:rsid w:val="006D5925"/>
    <w:rsid w:val="006D5C94"/>
    <w:rsid w:val="006D5DF0"/>
    <w:rsid w:val="006D6137"/>
    <w:rsid w:val="006E0522"/>
    <w:rsid w:val="006E05F5"/>
    <w:rsid w:val="006E07CD"/>
    <w:rsid w:val="006E0B48"/>
    <w:rsid w:val="006E0BCC"/>
    <w:rsid w:val="006E0C70"/>
    <w:rsid w:val="006E0C77"/>
    <w:rsid w:val="006E1C80"/>
    <w:rsid w:val="006E3AEA"/>
    <w:rsid w:val="006E48FD"/>
    <w:rsid w:val="006E4F57"/>
    <w:rsid w:val="006E5B72"/>
    <w:rsid w:val="006E5D2C"/>
    <w:rsid w:val="006E6752"/>
    <w:rsid w:val="006E6834"/>
    <w:rsid w:val="006E6C55"/>
    <w:rsid w:val="006E6F9E"/>
    <w:rsid w:val="006E7492"/>
    <w:rsid w:val="006E7A5E"/>
    <w:rsid w:val="006E7C2A"/>
    <w:rsid w:val="006F0BA2"/>
    <w:rsid w:val="006F0FDD"/>
    <w:rsid w:val="006F1333"/>
    <w:rsid w:val="006F13E2"/>
    <w:rsid w:val="006F1A91"/>
    <w:rsid w:val="006F1CB2"/>
    <w:rsid w:val="006F2692"/>
    <w:rsid w:val="006F2A25"/>
    <w:rsid w:val="006F2BD1"/>
    <w:rsid w:val="006F301A"/>
    <w:rsid w:val="006F40B3"/>
    <w:rsid w:val="006F45C0"/>
    <w:rsid w:val="006F4784"/>
    <w:rsid w:val="006F4BF3"/>
    <w:rsid w:val="006F4D57"/>
    <w:rsid w:val="006F50BE"/>
    <w:rsid w:val="006F55B2"/>
    <w:rsid w:val="006F697B"/>
    <w:rsid w:val="006F6EC9"/>
    <w:rsid w:val="006F706D"/>
    <w:rsid w:val="006F741B"/>
    <w:rsid w:val="006F7A12"/>
    <w:rsid w:val="00700182"/>
    <w:rsid w:val="00700BAF"/>
    <w:rsid w:val="00700E2B"/>
    <w:rsid w:val="0070125F"/>
    <w:rsid w:val="00701EF2"/>
    <w:rsid w:val="0070251E"/>
    <w:rsid w:val="007037CF"/>
    <w:rsid w:val="00703824"/>
    <w:rsid w:val="00703F4C"/>
    <w:rsid w:val="007041CA"/>
    <w:rsid w:val="007041E5"/>
    <w:rsid w:val="0070479F"/>
    <w:rsid w:val="007047B1"/>
    <w:rsid w:val="007058C0"/>
    <w:rsid w:val="00705FD8"/>
    <w:rsid w:val="007066F1"/>
    <w:rsid w:val="00707B10"/>
    <w:rsid w:val="0071055E"/>
    <w:rsid w:val="0071148D"/>
    <w:rsid w:val="00711F45"/>
    <w:rsid w:val="00712300"/>
    <w:rsid w:val="00712D87"/>
    <w:rsid w:val="00712F0E"/>
    <w:rsid w:val="00712FCB"/>
    <w:rsid w:val="007134C6"/>
    <w:rsid w:val="00714B88"/>
    <w:rsid w:val="00715080"/>
    <w:rsid w:val="007159EE"/>
    <w:rsid w:val="00715B4B"/>
    <w:rsid w:val="00715B77"/>
    <w:rsid w:val="0071637E"/>
    <w:rsid w:val="007165EB"/>
    <w:rsid w:val="00720683"/>
    <w:rsid w:val="007244BB"/>
    <w:rsid w:val="00724703"/>
    <w:rsid w:val="00724DF7"/>
    <w:rsid w:val="00725481"/>
    <w:rsid w:val="007256A6"/>
    <w:rsid w:val="00726199"/>
    <w:rsid w:val="00726272"/>
    <w:rsid w:val="007266BD"/>
    <w:rsid w:val="00726C92"/>
    <w:rsid w:val="00726F8E"/>
    <w:rsid w:val="00727356"/>
    <w:rsid w:val="0072796C"/>
    <w:rsid w:val="00727AEA"/>
    <w:rsid w:val="00730169"/>
    <w:rsid w:val="00730F8A"/>
    <w:rsid w:val="00730FF6"/>
    <w:rsid w:val="00731360"/>
    <w:rsid w:val="007318CE"/>
    <w:rsid w:val="007323FF"/>
    <w:rsid w:val="00732A14"/>
    <w:rsid w:val="00732A4A"/>
    <w:rsid w:val="00732B3F"/>
    <w:rsid w:val="007332D7"/>
    <w:rsid w:val="007335C2"/>
    <w:rsid w:val="00733B0F"/>
    <w:rsid w:val="0073415A"/>
    <w:rsid w:val="00734995"/>
    <w:rsid w:val="00734B0F"/>
    <w:rsid w:val="0073598B"/>
    <w:rsid w:val="00736814"/>
    <w:rsid w:val="00736D14"/>
    <w:rsid w:val="00740487"/>
    <w:rsid w:val="007411F3"/>
    <w:rsid w:val="00742247"/>
    <w:rsid w:val="00742841"/>
    <w:rsid w:val="007431AA"/>
    <w:rsid w:val="007449C3"/>
    <w:rsid w:val="00744AFE"/>
    <w:rsid w:val="00744C60"/>
    <w:rsid w:val="00745A31"/>
    <w:rsid w:val="00745A61"/>
    <w:rsid w:val="00746033"/>
    <w:rsid w:val="00746886"/>
    <w:rsid w:val="0074688D"/>
    <w:rsid w:val="00746F10"/>
    <w:rsid w:val="0074794E"/>
    <w:rsid w:val="007510F0"/>
    <w:rsid w:val="007512DC"/>
    <w:rsid w:val="00751EE9"/>
    <w:rsid w:val="0075224A"/>
    <w:rsid w:val="00753185"/>
    <w:rsid w:val="00753C00"/>
    <w:rsid w:val="00754EA4"/>
    <w:rsid w:val="007561FE"/>
    <w:rsid w:val="0075689D"/>
    <w:rsid w:val="00756B35"/>
    <w:rsid w:val="00756E13"/>
    <w:rsid w:val="00760005"/>
    <w:rsid w:val="007608E8"/>
    <w:rsid w:val="00760A93"/>
    <w:rsid w:val="00761D21"/>
    <w:rsid w:val="00762264"/>
    <w:rsid w:val="007623B3"/>
    <w:rsid w:val="007623DA"/>
    <w:rsid w:val="00762B9E"/>
    <w:rsid w:val="00762F23"/>
    <w:rsid w:val="0076301C"/>
    <w:rsid w:val="007630AA"/>
    <w:rsid w:val="0076326D"/>
    <w:rsid w:val="0076327B"/>
    <w:rsid w:val="007637F3"/>
    <w:rsid w:val="007638E4"/>
    <w:rsid w:val="00764090"/>
    <w:rsid w:val="00765318"/>
    <w:rsid w:val="00765BB4"/>
    <w:rsid w:val="00765FA1"/>
    <w:rsid w:val="00766E7D"/>
    <w:rsid w:val="00766F67"/>
    <w:rsid w:val="00767CD7"/>
    <w:rsid w:val="007703C8"/>
    <w:rsid w:val="007708B1"/>
    <w:rsid w:val="00770ACB"/>
    <w:rsid w:val="007714B3"/>
    <w:rsid w:val="00773EC8"/>
    <w:rsid w:val="0077421F"/>
    <w:rsid w:val="007745A5"/>
    <w:rsid w:val="0077467D"/>
    <w:rsid w:val="0077478B"/>
    <w:rsid w:val="00774FA2"/>
    <w:rsid w:val="00775439"/>
    <w:rsid w:val="00775894"/>
    <w:rsid w:val="00776399"/>
    <w:rsid w:val="0077667C"/>
    <w:rsid w:val="00777154"/>
    <w:rsid w:val="007771ED"/>
    <w:rsid w:val="00780477"/>
    <w:rsid w:val="0078064B"/>
    <w:rsid w:val="00780BE2"/>
    <w:rsid w:val="00780EA6"/>
    <w:rsid w:val="007810A2"/>
    <w:rsid w:val="007818D6"/>
    <w:rsid w:val="007827E1"/>
    <w:rsid w:val="00782C54"/>
    <w:rsid w:val="00782CC1"/>
    <w:rsid w:val="00783B60"/>
    <w:rsid w:val="00783EC9"/>
    <w:rsid w:val="00783F2D"/>
    <w:rsid w:val="0078426B"/>
    <w:rsid w:val="007845FB"/>
    <w:rsid w:val="00784801"/>
    <w:rsid w:val="007854E3"/>
    <w:rsid w:val="00785D4B"/>
    <w:rsid w:val="0078607E"/>
    <w:rsid w:val="007861F9"/>
    <w:rsid w:val="0078638F"/>
    <w:rsid w:val="00786CFB"/>
    <w:rsid w:val="007909AE"/>
    <w:rsid w:val="007915C6"/>
    <w:rsid w:val="00791822"/>
    <w:rsid w:val="00791CDF"/>
    <w:rsid w:val="00792EEF"/>
    <w:rsid w:val="00793024"/>
    <w:rsid w:val="007933DB"/>
    <w:rsid w:val="007935F0"/>
    <w:rsid w:val="00793730"/>
    <w:rsid w:val="007939C5"/>
    <w:rsid w:val="0079423B"/>
    <w:rsid w:val="007953FC"/>
    <w:rsid w:val="00796718"/>
    <w:rsid w:val="00797267"/>
    <w:rsid w:val="007973D6"/>
    <w:rsid w:val="007A05C6"/>
    <w:rsid w:val="007A0E08"/>
    <w:rsid w:val="007A0EAB"/>
    <w:rsid w:val="007A16CC"/>
    <w:rsid w:val="007A1DB9"/>
    <w:rsid w:val="007A23EB"/>
    <w:rsid w:val="007A23FD"/>
    <w:rsid w:val="007A2734"/>
    <w:rsid w:val="007A2940"/>
    <w:rsid w:val="007A2B0F"/>
    <w:rsid w:val="007A2D6E"/>
    <w:rsid w:val="007A30B0"/>
    <w:rsid w:val="007A326F"/>
    <w:rsid w:val="007A3373"/>
    <w:rsid w:val="007A3A73"/>
    <w:rsid w:val="007A4808"/>
    <w:rsid w:val="007A4847"/>
    <w:rsid w:val="007A590E"/>
    <w:rsid w:val="007A5DF6"/>
    <w:rsid w:val="007A673F"/>
    <w:rsid w:val="007A713E"/>
    <w:rsid w:val="007A7362"/>
    <w:rsid w:val="007A7405"/>
    <w:rsid w:val="007A77C3"/>
    <w:rsid w:val="007A7B78"/>
    <w:rsid w:val="007B08D3"/>
    <w:rsid w:val="007B17AA"/>
    <w:rsid w:val="007B198B"/>
    <w:rsid w:val="007B1CD7"/>
    <w:rsid w:val="007B2C7C"/>
    <w:rsid w:val="007B2CE8"/>
    <w:rsid w:val="007B31B5"/>
    <w:rsid w:val="007B3734"/>
    <w:rsid w:val="007B3C67"/>
    <w:rsid w:val="007B4150"/>
    <w:rsid w:val="007B466D"/>
    <w:rsid w:val="007B4DEE"/>
    <w:rsid w:val="007B4E03"/>
    <w:rsid w:val="007B4F4B"/>
    <w:rsid w:val="007B5614"/>
    <w:rsid w:val="007B5635"/>
    <w:rsid w:val="007B6666"/>
    <w:rsid w:val="007B673E"/>
    <w:rsid w:val="007B6CB7"/>
    <w:rsid w:val="007B777C"/>
    <w:rsid w:val="007B7A17"/>
    <w:rsid w:val="007B7CAD"/>
    <w:rsid w:val="007C01F4"/>
    <w:rsid w:val="007C08A2"/>
    <w:rsid w:val="007C0F5D"/>
    <w:rsid w:val="007C16EC"/>
    <w:rsid w:val="007C1E65"/>
    <w:rsid w:val="007C40DA"/>
    <w:rsid w:val="007C40F1"/>
    <w:rsid w:val="007C4185"/>
    <w:rsid w:val="007C4205"/>
    <w:rsid w:val="007C444C"/>
    <w:rsid w:val="007C4DE9"/>
    <w:rsid w:val="007C4E4D"/>
    <w:rsid w:val="007C4EAF"/>
    <w:rsid w:val="007C5728"/>
    <w:rsid w:val="007C582C"/>
    <w:rsid w:val="007C5960"/>
    <w:rsid w:val="007C6355"/>
    <w:rsid w:val="007C7049"/>
    <w:rsid w:val="007D08CA"/>
    <w:rsid w:val="007D1C5F"/>
    <w:rsid w:val="007D1EB0"/>
    <w:rsid w:val="007D3BB2"/>
    <w:rsid w:val="007D3C17"/>
    <w:rsid w:val="007D3DE6"/>
    <w:rsid w:val="007D4BFB"/>
    <w:rsid w:val="007D5265"/>
    <w:rsid w:val="007D58B2"/>
    <w:rsid w:val="007D5CC2"/>
    <w:rsid w:val="007D601A"/>
    <w:rsid w:val="007D6571"/>
    <w:rsid w:val="007D69F2"/>
    <w:rsid w:val="007D73DD"/>
    <w:rsid w:val="007E0292"/>
    <w:rsid w:val="007E0BB9"/>
    <w:rsid w:val="007E0EE6"/>
    <w:rsid w:val="007E1277"/>
    <w:rsid w:val="007E1473"/>
    <w:rsid w:val="007E1989"/>
    <w:rsid w:val="007E2143"/>
    <w:rsid w:val="007E25C0"/>
    <w:rsid w:val="007E2730"/>
    <w:rsid w:val="007E348D"/>
    <w:rsid w:val="007E3499"/>
    <w:rsid w:val="007E3BF8"/>
    <w:rsid w:val="007E40DD"/>
    <w:rsid w:val="007E438D"/>
    <w:rsid w:val="007E5C55"/>
    <w:rsid w:val="007E66B1"/>
    <w:rsid w:val="007E7A67"/>
    <w:rsid w:val="007E7A8F"/>
    <w:rsid w:val="007F0D0B"/>
    <w:rsid w:val="007F0EA7"/>
    <w:rsid w:val="007F1F46"/>
    <w:rsid w:val="007F2693"/>
    <w:rsid w:val="007F2E1E"/>
    <w:rsid w:val="007F34D0"/>
    <w:rsid w:val="007F3576"/>
    <w:rsid w:val="007F3763"/>
    <w:rsid w:val="007F3E5D"/>
    <w:rsid w:val="007F3E69"/>
    <w:rsid w:val="007F5054"/>
    <w:rsid w:val="007F52E8"/>
    <w:rsid w:val="007F52F7"/>
    <w:rsid w:val="007F58FA"/>
    <w:rsid w:val="007F5AA3"/>
    <w:rsid w:val="007F5E25"/>
    <w:rsid w:val="007F6591"/>
    <w:rsid w:val="007F6794"/>
    <w:rsid w:val="007F6C8D"/>
    <w:rsid w:val="007F706D"/>
    <w:rsid w:val="007F72E8"/>
    <w:rsid w:val="008012FC"/>
    <w:rsid w:val="00801567"/>
    <w:rsid w:val="0080207C"/>
    <w:rsid w:val="00802A93"/>
    <w:rsid w:val="00802B90"/>
    <w:rsid w:val="00802D20"/>
    <w:rsid w:val="008033CB"/>
    <w:rsid w:val="00803559"/>
    <w:rsid w:val="00804143"/>
    <w:rsid w:val="0080417D"/>
    <w:rsid w:val="0080473E"/>
    <w:rsid w:val="00805370"/>
    <w:rsid w:val="00806B9D"/>
    <w:rsid w:val="00806CBC"/>
    <w:rsid w:val="008074AF"/>
    <w:rsid w:val="00807CE7"/>
    <w:rsid w:val="00810005"/>
    <w:rsid w:val="00810127"/>
    <w:rsid w:val="008110E2"/>
    <w:rsid w:val="00811408"/>
    <w:rsid w:val="008118D4"/>
    <w:rsid w:val="00811938"/>
    <w:rsid w:val="00812F99"/>
    <w:rsid w:val="008130E5"/>
    <w:rsid w:val="008143ED"/>
    <w:rsid w:val="0081491F"/>
    <w:rsid w:val="00815574"/>
    <w:rsid w:val="008159C2"/>
    <w:rsid w:val="00815FB2"/>
    <w:rsid w:val="0081625E"/>
    <w:rsid w:val="008168E5"/>
    <w:rsid w:val="00817F0B"/>
    <w:rsid w:val="0082012E"/>
    <w:rsid w:val="008204A1"/>
    <w:rsid w:val="00820566"/>
    <w:rsid w:val="008208E2"/>
    <w:rsid w:val="00821BF2"/>
    <w:rsid w:val="00822BF0"/>
    <w:rsid w:val="00822C28"/>
    <w:rsid w:val="00822D35"/>
    <w:rsid w:val="00822D7A"/>
    <w:rsid w:val="00822D80"/>
    <w:rsid w:val="00822FC3"/>
    <w:rsid w:val="00823858"/>
    <w:rsid w:val="00824511"/>
    <w:rsid w:val="0082460E"/>
    <w:rsid w:val="008247D8"/>
    <w:rsid w:val="00825119"/>
    <w:rsid w:val="008253C0"/>
    <w:rsid w:val="00825BED"/>
    <w:rsid w:val="00825FB8"/>
    <w:rsid w:val="0082631A"/>
    <w:rsid w:val="00826458"/>
    <w:rsid w:val="00827DE1"/>
    <w:rsid w:val="0083142C"/>
    <w:rsid w:val="00831841"/>
    <w:rsid w:val="00831C0B"/>
    <w:rsid w:val="00831CFC"/>
    <w:rsid w:val="008320CA"/>
    <w:rsid w:val="00832346"/>
    <w:rsid w:val="00832C18"/>
    <w:rsid w:val="00832E9F"/>
    <w:rsid w:val="00833352"/>
    <w:rsid w:val="00833852"/>
    <w:rsid w:val="008342E5"/>
    <w:rsid w:val="0083446B"/>
    <w:rsid w:val="00835573"/>
    <w:rsid w:val="00835679"/>
    <w:rsid w:val="00835952"/>
    <w:rsid w:val="00837057"/>
    <w:rsid w:val="00837316"/>
    <w:rsid w:val="00837DF1"/>
    <w:rsid w:val="0084051C"/>
    <w:rsid w:val="008415B3"/>
    <w:rsid w:val="008416F8"/>
    <w:rsid w:val="00841D2A"/>
    <w:rsid w:val="0084330B"/>
    <w:rsid w:val="00843604"/>
    <w:rsid w:val="00843938"/>
    <w:rsid w:val="00843AB2"/>
    <w:rsid w:val="00843EA6"/>
    <w:rsid w:val="00843F68"/>
    <w:rsid w:val="00844169"/>
    <w:rsid w:val="00844507"/>
    <w:rsid w:val="008448E9"/>
    <w:rsid w:val="008449BE"/>
    <w:rsid w:val="008455CD"/>
    <w:rsid w:val="008458E2"/>
    <w:rsid w:val="00845F54"/>
    <w:rsid w:val="00846586"/>
    <w:rsid w:val="008468FB"/>
    <w:rsid w:val="00846E48"/>
    <w:rsid w:val="0084702B"/>
    <w:rsid w:val="0085000A"/>
    <w:rsid w:val="008501E4"/>
    <w:rsid w:val="00850F72"/>
    <w:rsid w:val="008510C0"/>
    <w:rsid w:val="0085110D"/>
    <w:rsid w:val="0085146A"/>
    <w:rsid w:val="008517E7"/>
    <w:rsid w:val="00851E97"/>
    <w:rsid w:val="00852A0F"/>
    <w:rsid w:val="008532C4"/>
    <w:rsid w:val="008540C8"/>
    <w:rsid w:val="008544B4"/>
    <w:rsid w:val="00854891"/>
    <w:rsid w:val="00854923"/>
    <w:rsid w:val="00855416"/>
    <w:rsid w:val="008566B1"/>
    <w:rsid w:val="0085696D"/>
    <w:rsid w:val="008569B7"/>
    <w:rsid w:val="00857FBC"/>
    <w:rsid w:val="00860976"/>
    <w:rsid w:val="008612B0"/>
    <w:rsid w:val="008616EE"/>
    <w:rsid w:val="00862660"/>
    <w:rsid w:val="00862682"/>
    <w:rsid w:val="00863517"/>
    <w:rsid w:val="00865721"/>
    <w:rsid w:val="00866C12"/>
    <w:rsid w:val="008678F3"/>
    <w:rsid w:val="00867EE0"/>
    <w:rsid w:val="00870C7B"/>
    <w:rsid w:val="0087108C"/>
    <w:rsid w:val="0087210D"/>
    <w:rsid w:val="00872766"/>
    <w:rsid w:val="00872963"/>
    <w:rsid w:val="00872AE9"/>
    <w:rsid w:val="008730AD"/>
    <w:rsid w:val="00873162"/>
    <w:rsid w:val="0087361B"/>
    <w:rsid w:val="0087403F"/>
    <w:rsid w:val="00874361"/>
    <w:rsid w:val="0087518B"/>
    <w:rsid w:val="00876608"/>
    <w:rsid w:val="00876A36"/>
    <w:rsid w:val="00877046"/>
    <w:rsid w:val="0087731F"/>
    <w:rsid w:val="008801A0"/>
    <w:rsid w:val="008809FE"/>
    <w:rsid w:val="00880D28"/>
    <w:rsid w:val="00881C04"/>
    <w:rsid w:val="00881C7E"/>
    <w:rsid w:val="008822BF"/>
    <w:rsid w:val="008825FB"/>
    <w:rsid w:val="008826C4"/>
    <w:rsid w:val="00882A6B"/>
    <w:rsid w:val="00882E7C"/>
    <w:rsid w:val="00882F8F"/>
    <w:rsid w:val="00882FC2"/>
    <w:rsid w:val="0088369D"/>
    <w:rsid w:val="00883DA0"/>
    <w:rsid w:val="00883DF0"/>
    <w:rsid w:val="008841B1"/>
    <w:rsid w:val="008852C1"/>
    <w:rsid w:val="00885B46"/>
    <w:rsid w:val="00885D8B"/>
    <w:rsid w:val="00885E97"/>
    <w:rsid w:val="00885F85"/>
    <w:rsid w:val="00886186"/>
    <w:rsid w:val="00886BE3"/>
    <w:rsid w:val="00886FD2"/>
    <w:rsid w:val="0088731A"/>
    <w:rsid w:val="00887607"/>
    <w:rsid w:val="0089016F"/>
    <w:rsid w:val="0089062B"/>
    <w:rsid w:val="00891144"/>
    <w:rsid w:val="00891293"/>
    <w:rsid w:val="00891380"/>
    <w:rsid w:val="00891A72"/>
    <w:rsid w:val="00891E46"/>
    <w:rsid w:val="00892089"/>
    <w:rsid w:val="00892369"/>
    <w:rsid w:val="00892D9F"/>
    <w:rsid w:val="00892F92"/>
    <w:rsid w:val="0089341D"/>
    <w:rsid w:val="0089392B"/>
    <w:rsid w:val="00893EC5"/>
    <w:rsid w:val="0089497E"/>
    <w:rsid w:val="008949D9"/>
    <w:rsid w:val="00894AD3"/>
    <w:rsid w:val="0089504C"/>
    <w:rsid w:val="008952D8"/>
    <w:rsid w:val="008953F8"/>
    <w:rsid w:val="0089657C"/>
    <w:rsid w:val="00897489"/>
    <w:rsid w:val="008A09BE"/>
    <w:rsid w:val="008A0C82"/>
    <w:rsid w:val="008A1536"/>
    <w:rsid w:val="008A1B47"/>
    <w:rsid w:val="008A1D3C"/>
    <w:rsid w:val="008A263C"/>
    <w:rsid w:val="008A2A23"/>
    <w:rsid w:val="008A3043"/>
    <w:rsid w:val="008A3695"/>
    <w:rsid w:val="008A3D9F"/>
    <w:rsid w:val="008A434F"/>
    <w:rsid w:val="008A471B"/>
    <w:rsid w:val="008A4783"/>
    <w:rsid w:val="008A4A76"/>
    <w:rsid w:val="008A50CD"/>
    <w:rsid w:val="008A5140"/>
    <w:rsid w:val="008A5466"/>
    <w:rsid w:val="008A5817"/>
    <w:rsid w:val="008A58C9"/>
    <w:rsid w:val="008A5BB2"/>
    <w:rsid w:val="008A5C9A"/>
    <w:rsid w:val="008A5FF9"/>
    <w:rsid w:val="008A60E7"/>
    <w:rsid w:val="008A678E"/>
    <w:rsid w:val="008A6817"/>
    <w:rsid w:val="008A6BC1"/>
    <w:rsid w:val="008B0189"/>
    <w:rsid w:val="008B05B9"/>
    <w:rsid w:val="008B06C1"/>
    <w:rsid w:val="008B06ED"/>
    <w:rsid w:val="008B1974"/>
    <w:rsid w:val="008B19E7"/>
    <w:rsid w:val="008B1D49"/>
    <w:rsid w:val="008B295F"/>
    <w:rsid w:val="008B2DAF"/>
    <w:rsid w:val="008B2E4F"/>
    <w:rsid w:val="008B31F1"/>
    <w:rsid w:val="008B324B"/>
    <w:rsid w:val="008B40EB"/>
    <w:rsid w:val="008B46A9"/>
    <w:rsid w:val="008B54F0"/>
    <w:rsid w:val="008B55BB"/>
    <w:rsid w:val="008B5BF1"/>
    <w:rsid w:val="008B5C01"/>
    <w:rsid w:val="008B5DB9"/>
    <w:rsid w:val="008B650D"/>
    <w:rsid w:val="008B6CA2"/>
    <w:rsid w:val="008B7414"/>
    <w:rsid w:val="008B7CA9"/>
    <w:rsid w:val="008B7D2F"/>
    <w:rsid w:val="008C05BC"/>
    <w:rsid w:val="008C05F1"/>
    <w:rsid w:val="008C07BE"/>
    <w:rsid w:val="008C1F3D"/>
    <w:rsid w:val="008C24FC"/>
    <w:rsid w:val="008C2539"/>
    <w:rsid w:val="008C2ABD"/>
    <w:rsid w:val="008C2AC9"/>
    <w:rsid w:val="008C32F2"/>
    <w:rsid w:val="008C385D"/>
    <w:rsid w:val="008C5157"/>
    <w:rsid w:val="008C6A47"/>
    <w:rsid w:val="008C6AB6"/>
    <w:rsid w:val="008C6DA7"/>
    <w:rsid w:val="008C6E73"/>
    <w:rsid w:val="008C70B4"/>
    <w:rsid w:val="008C74F5"/>
    <w:rsid w:val="008D054A"/>
    <w:rsid w:val="008D0AE9"/>
    <w:rsid w:val="008D0F27"/>
    <w:rsid w:val="008D2575"/>
    <w:rsid w:val="008D2922"/>
    <w:rsid w:val="008D2A24"/>
    <w:rsid w:val="008D6382"/>
    <w:rsid w:val="008D6AAD"/>
    <w:rsid w:val="008D6FD9"/>
    <w:rsid w:val="008E0677"/>
    <w:rsid w:val="008E0B88"/>
    <w:rsid w:val="008E1618"/>
    <w:rsid w:val="008E1629"/>
    <w:rsid w:val="008E270C"/>
    <w:rsid w:val="008E2752"/>
    <w:rsid w:val="008E2CAC"/>
    <w:rsid w:val="008E3770"/>
    <w:rsid w:val="008E37BB"/>
    <w:rsid w:val="008E3F5C"/>
    <w:rsid w:val="008E421C"/>
    <w:rsid w:val="008E45C1"/>
    <w:rsid w:val="008E47BF"/>
    <w:rsid w:val="008E4E3A"/>
    <w:rsid w:val="008E5B1A"/>
    <w:rsid w:val="008E5BC8"/>
    <w:rsid w:val="008E5D91"/>
    <w:rsid w:val="008E5E81"/>
    <w:rsid w:val="008E66A8"/>
    <w:rsid w:val="008E6AA1"/>
    <w:rsid w:val="008E7215"/>
    <w:rsid w:val="008E73F2"/>
    <w:rsid w:val="008F0827"/>
    <w:rsid w:val="008F089D"/>
    <w:rsid w:val="008F0B75"/>
    <w:rsid w:val="008F0EB2"/>
    <w:rsid w:val="008F1462"/>
    <w:rsid w:val="008F16D1"/>
    <w:rsid w:val="008F1D37"/>
    <w:rsid w:val="008F246A"/>
    <w:rsid w:val="008F3092"/>
    <w:rsid w:val="008F312E"/>
    <w:rsid w:val="008F3135"/>
    <w:rsid w:val="008F4B2C"/>
    <w:rsid w:val="008F4D7C"/>
    <w:rsid w:val="008F5204"/>
    <w:rsid w:val="008F5442"/>
    <w:rsid w:val="008F5A3C"/>
    <w:rsid w:val="008F5A5B"/>
    <w:rsid w:val="008F5D0E"/>
    <w:rsid w:val="008F5F40"/>
    <w:rsid w:val="008F6052"/>
    <w:rsid w:val="008F6649"/>
    <w:rsid w:val="008F698F"/>
    <w:rsid w:val="008F6E82"/>
    <w:rsid w:val="008F7287"/>
    <w:rsid w:val="0090011E"/>
    <w:rsid w:val="009008AF"/>
    <w:rsid w:val="0090097D"/>
    <w:rsid w:val="00901463"/>
    <w:rsid w:val="00901B98"/>
    <w:rsid w:val="009020D0"/>
    <w:rsid w:val="00902C86"/>
    <w:rsid w:val="00903385"/>
    <w:rsid w:val="00903821"/>
    <w:rsid w:val="00905224"/>
    <w:rsid w:val="009054F5"/>
    <w:rsid w:val="009055C7"/>
    <w:rsid w:val="00905899"/>
    <w:rsid w:val="009061FF"/>
    <w:rsid w:val="00906F2F"/>
    <w:rsid w:val="00906F89"/>
    <w:rsid w:val="00910131"/>
    <w:rsid w:val="0091077E"/>
    <w:rsid w:val="00911456"/>
    <w:rsid w:val="00911D27"/>
    <w:rsid w:val="0091276A"/>
    <w:rsid w:val="00912894"/>
    <w:rsid w:val="00912ABD"/>
    <w:rsid w:val="00914284"/>
    <w:rsid w:val="00914725"/>
    <w:rsid w:val="00914C73"/>
    <w:rsid w:val="00915559"/>
    <w:rsid w:val="0091669C"/>
    <w:rsid w:val="0091687B"/>
    <w:rsid w:val="0091720A"/>
    <w:rsid w:val="00917BF1"/>
    <w:rsid w:val="00917D0A"/>
    <w:rsid w:val="00920669"/>
    <w:rsid w:val="009210AB"/>
    <w:rsid w:val="009212C8"/>
    <w:rsid w:val="00921D12"/>
    <w:rsid w:val="0092266C"/>
    <w:rsid w:val="009235ED"/>
    <w:rsid w:val="0092379C"/>
    <w:rsid w:val="00923F8F"/>
    <w:rsid w:val="00924460"/>
    <w:rsid w:val="009244C9"/>
    <w:rsid w:val="00924792"/>
    <w:rsid w:val="00924BF0"/>
    <w:rsid w:val="00925731"/>
    <w:rsid w:val="009258CB"/>
    <w:rsid w:val="009261BB"/>
    <w:rsid w:val="00927081"/>
    <w:rsid w:val="0092766D"/>
    <w:rsid w:val="00927A3C"/>
    <w:rsid w:val="00930F45"/>
    <w:rsid w:val="0093110A"/>
    <w:rsid w:val="009321E1"/>
    <w:rsid w:val="0093308B"/>
    <w:rsid w:val="00933BBB"/>
    <w:rsid w:val="00935A2F"/>
    <w:rsid w:val="009363E8"/>
    <w:rsid w:val="00936CD0"/>
    <w:rsid w:val="009377AC"/>
    <w:rsid w:val="009400A6"/>
    <w:rsid w:val="00940245"/>
    <w:rsid w:val="009402E4"/>
    <w:rsid w:val="009407F8"/>
    <w:rsid w:val="00940C62"/>
    <w:rsid w:val="0094123B"/>
    <w:rsid w:val="00942572"/>
    <w:rsid w:val="00942EFA"/>
    <w:rsid w:val="00943082"/>
    <w:rsid w:val="009430FF"/>
    <w:rsid w:val="009432B9"/>
    <w:rsid w:val="00943314"/>
    <w:rsid w:val="009441F5"/>
    <w:rsid w:val="00944937"/>
    <w:rsid w:val="00944D33"/>
    <w:rsid w:val="00945DF7"/>
    <w:rsid w:val="00946983"/>
    <w:rsid w:val="00946AD3"/>
    <w:rsid w:val="00946B3D"/>
    <w:rsid w:val="00946DDC"/>
    <w:rsid w:val="00946EB6"/>
    <w:rsid w:val="00947239"/>
    <w:rsid w:val="00947BC7"/>
    <w:rsid w:val="0095030E"/>
    <w:rsid w:val="009507D7"/>
    <w:rsid w:val="00950867"/>
    <w:rsid w:val="00950903"/>
    <w:rsid w:val="00950A4E"/>
    <w:rsid w:val="00950ACE"/>
    <w:rsid w:val="00950DFA"/>
    <w:rsid w:val="009513CA"/>
    <w:rsid w:val="00951448"/>
    <w:rsid w:val="009523FA"/>
    <w:rsid w:val="00952C65"/>
    <w:rsid w:val="0095396F"/>
    <w:rsid w:val="00954539"/>
    <w:rsid w:val="00955723"/>
    <w:rsid w:val="00955DA8"/>
    <w:rsid w:val="009568BE"/>
    <w:rsid w:val="00956F9F"/>
    <w:rsid w:val="0095708E"/>
    <w:rsid w:val="00957609"/>
    <w:rsid w:val="009576DF"/>
    <w:rsid w:val="00957728"/>
    <w:rsid w:val="00957BC7"/>
    <w:rsid w:val="00960B93"/>
    <w:rsid w:val="009611B3"/>
    <w:rsid w:val="00961D2D"/>
    <w:rsid w:val="009629CE"/>
    <w:rsid w:val="00962BAC"/>
    <w:rsid w:val="00963043"/>
    <w:rsid w:val="0096307C"/>
    <w:rsid w:val="009631A1"/>
    <w:rsid w:val="009635B1"/>
    <w:rsid w:val="009636C2"/>
    <w:rsid w:val="00963CDE"/>
    <w:rsid w:val="00963D56"/>
    <w:rsid w:val="00964157"/>
    <w:rsid w:val="00964909"/>
    <w:rsid w:val="00964EE7"/>
    <w:rsid w:val="00965FA2"/>
    <w:rsid w:val="00966520"/>
    <w:rsid w:val="00966B5A"/>
    <w:rsid w:val="0096784E"/>
    <w:rsid w:val="0096788C"/>
    <w:rsid w:val="0097073E"/>
    <w:rsid w:val="009721C8"/>
    <w:rsid w:val="00973032"/>
    <w:rsid w:val="00973190"/>
    <w:rsid w:val="009742A6"/>
    <w:rsid w:val="00975243"/>
    <w:rsid w:val="0097554F"/>
    <w:rsid w:val="009770AC"/>
    <w:rsid w:val="009774DD"/>
    <w:rsid w:val="0097775E"/>
    <w:rsid w:val="00977C63"/>
    <w:rsid w:val="00977F52"/>
    <w:rsid w:val="00980416"/>
    <w:rsid w:val="0098046A"/>
    <w:rsid w:val="009808AC"/>
    <w:rsid w:val="0098251D"/>
    <w:rsid w:val="00982D60"/>
    <w:rsid w:val="0098317A"/>
    <w:rsid w:val="0098325C"/>
    <w:rsid w:val="009834B7"/>
    <w:rsid w:val="00983F61"/>
    <w:rsid w:val="009841D6"/>
    <w:rsid w:val="00984ECC"/>
    <w:rsid w:val="00985AF6"/>
    <w:rsid w:val="00985BFC"/>
    <w:rsid w:val="0098769F"/>
    <w:rsid w:val="00987799"/>
    <w:rsid w:val="00987B8E"/>
    <w:rsid w:val="009920F5"/>
    <w:rsid w:val="00992108"/>
    <w:rsid w:val="00992293"/>
    <w:rsid w:val="009922A6"/>
    <w:rsid w:val="00992CF8"/>
    <w:rsid w:val="00993234"/>
    <w:rsid w:val="00993418"/>
    <w:rsid w:val="009938A6"/>
    <w:rsid w:val="00993D68"/>
    <w:rsid w:val="00993EFE"/>
    <w:rsid w:val="009943FF"/>
    <w:rsid w:val="0099476C"/>
    <w:rsid w:val="00994E4B"/>
    <w:rsid w:val="00994F6E"/>
    <w:rsid w:val="00995270"/>
    <w:rsid w:val="009952AC"/>
    <w:rsid w:val="009952FC"/>
    <w:rsid w:val="009957FB"/>
    <w:rsid w:val="00995908"/>
    <w:rsid w:val="0099598C"/>
    <w:rsid w:val="009964B6"/>
    <w:rsid w:val="00996D76"/>
    <w:rsid w:val="00997707"/>
    <w:rsid w:val="009A14C7"/>
    <w:rsid w:val="009A2597"/>
    <w:rsid w:val="009A268C"/>
    <w:rsid w:val="009A397C"/>
    <w:rsid w:val="009A4435"/>
    <w:rsid w:val="009A4485"/>
    <w:rsid w:val="009A46D7"/>
    <w:rsid w:val="009A4DD9"/>
    <w:rsid w:val="009A4E0F"/>
    <w:rsid w:val="009A50FD"/>
    <w:rsid w:val="009A548C"/>
    <w:rsid w:val="009A6699"/>
    <w:rsid w:val="009A6E16"/>
    <w:rsid w:val="009A6FCB"/>
    <w:rsid w:val="009A724D"/>
    <w:rsid w:val="009B02EE"/>
    <w:rsid w:val="009B090A"/>
    <w:rsid w:val="009B0CFE"/>
    <w:rsid w:val="009B178B"/>
    <w:rsid w:val="009B1FA9"/>
    <w:rsid w:val="009B2449"/>
    <w:rsid w:val="009B2F9A"/>
    <w:rsid w:val="009B3625"/>
    <w:rsid w:val="009B3C55"/>
    <w:rsid w:val="009B408F"/>
    <w:rsid w:val="009B4108"/>
    <w:rsid w:val="009B4CA9"/>
    <w:rsid w:val="009B5067"/>
    <w:rsid w:val="009B52A5"/>
    <w:rsid w:val="009B5DDA"/>
    <w:rsid w:val="009B604D"/>
    <w:rsid w:val="009B6AE7"/>
    <w:rsid w:val="009B6C52"/>
    <w:rsid w:val="009B710C"/>
    <w:rsid w:val="009B72F9"/>
    <w:rsid w:val="009B7729"/>
    <w:rsid w:val="009B7840"/>
    <w:rsid w:val="009B7842"/>
    <w:rsid w:val="009B7934"/>
    <w:rsid w:val="009B7BE9"/>
    <w:rsid w:val="009B7F0C"/>
    <w:rsid w:val="009C034B"/>
    <w:rsid w:val="009C035B"/>
    <w:rsid w:val="009C1124"/>
    <w:rsid w:val="009C14A4"/>
    <w:rsid w:val="009C1EE7"/>
    <w:rsid w:val="009C2120"/>
    <w:rsid w:val="009C2B42"/>
    <w:rsid w:val="009C3309"/>
    <w:rsid w:val="009C3A0B"/>
    <w:rsid w:val="009C3E09"/>
    <w:rsid w:val="009C44B5"/>
    <w:rsid w:val="009C4727"/>
    <w:rsid w:val="009C4BCC"/>
    <w:rsid w:val="009C51DF"/>
    <w:rsid w:val="009C524A"/>
    <w:rsid w:val="009C6916"/>
    <w:rsid w:val="009C6C74"/>
    <w:rsid w:val="009C7043"/>
    <w:rsid w:val="009C740C"/>
    <w:rsid w:val="009C797D"/>
    <w:rsid w:val="009C7AF7"/>
    <w:rsid w:val="009D082F"/>
    <w:rsid w:val="009D08C5"/>
    <w:rsid w:val="009D0AD2"/>
    <w:rsid w:val="009D0E88"/>
    <w:rsid w:val="009D130A"/>
    <w:rsid w:val="009D135F"/>
    <w:rsid w:val="009D15DB"/>
    <w:rsid w:val="009D289E"/>
    <w:rsid w:val="009D330E"/>
    <w:rsid w:val="009D418F"/>
    <w:rsid w:val="009D4372"/>
    <w:rsid w:val="009D45C2"/>
    <w:rsid w:val="009D4B71"/>
    <w:rsid w:val="009D4E07"/>
    <w:rsid w:val="009D519A"/>
    <w:rsid w:val="009D5248"/>
    <w:rsid w:val="009D53CE"/>
    <w:rsid w:val="009D53DE"/>
    <w:rsid w:val="009D5BE1"/>
    <w:rsid w:val="009E0176"/>
    <w:rsid w:val="009E0245"/>
    <w:rsid w:val="009E0C1B"/>
    <w:rsid w:val="009E1B35"/>
    <w:rsid w:val="009E2EFC"/>
    <w:rsid w:val="009E339A"/>
    <w:rsid w:val="009E3A25"/>
    <w:rsid w:val="009E3FFC"/>
    <w:rsid w:val="009E428D"/>
    <w:rsid w:val="009E48B9"/>
    <w:rsid w:val="009E5868"/>
    <w:rsid w:val="009E6093"/>
    <w:rsid w:val="009E61D1"/>
    <w:rsid w:val="009E6353"/>
    <w:rsid w:val="009E64D5"/>
    <w:rsid w:val="009E69CA"/>
    <w:rsid w:val="009E6A22"/>
    <w:rsid w:val="009E762A"/>
    <w:rsid w:val="009F1579"/>
    <w:rsid w:val="009F176B"/>
    <w:rsid w:val="009F1D9C"/>
    <w:rsid w:val="009F25F7"/>
    <w:rsid w:val="009F2D45"/>
    <w:rsid w:val="009F38EA"/>
    <w:rsid w:val="009F599A"/>
    <w:rsid w:val="009F5ED7"/>
    <w:rsid w:val="009F5F86"/>
    <w:rsid w:val="009F65AE"/>
    <w:rsid w:val="009F676C"/>
    <w:rsid w:val="009F7AEA"/>
    <w:rsid w:val="009F7E3E"/>
    <w:rsid w:val="00A00045"/>
    <w:rsid w:val="00A00825"/>
    <w:rsid w:val="00A01899"/>
    <w:rsid w:val="00A0196D"/>
    <w:rsid w:val="00A024EC"/>
    <w:rsid w:val="00A02F10"/>
    <w:rsid w:val="00A030BA"/>
    <w:rsid w:val="00A03312"/>
    <w:rsid w:val="00A046EC"/>
    <w:rsid w:val="00A0551D"/>
    <w:rsid w:val="00A056D4"/>
    <w:rsid w:val="00A05F9A"/>
    <w:rsid w:val="00A07B79"/>
    <w:rsid w:val="00A10FBB"/>
    <w:rsid w:val="00A11D2C"/>
    <w:rsid w:val="00A12159"/>
    <w:rsid w:val="00A121F8"/>
    <w:rsid w:val="00A12AB5"/>
    <w:rsid w:val="00A13AD5"/>
    <w:rsid w:val="00A14996"/>
    <w:rsid w:val="00A14DB3"/>
    <w:rsid w:val="00A14E3A"/>
    <w:rsid w:val="00A153B5"/>
    <w:rsid w:val="00A15414"/>
    <w:rsid w:val="00A154D7"/>
    <w:rsid w:val="00A155F0"/>
    <w:rsid w:val="00A16B41"/>
    <w:rsid w:val="00A17642"/>
    <w:rsid w:val="00A17816"/>
    <w:rsid w:val="00A20AA3"/>
    <w:rsid w:val="00A20D4C"/>
    <w:rsid w:val="00A211CC"/>
    <w:rsid w:val="00A2197A"/>
    <w:rsid w:val="00A21A0F"/>
    <w:rsid w:val="00A21FC4"/>
    <w:rsid w:val="00A2202D"/>
    <w:rsid w:val="00A225DA"/>
    <w:rsid w:val="00A22EE3"/>
    <w:rsid w:val="00A237FA"/>
    <w:rsid w:val="00A23A9C"/>
    <w:rsid w:val="00A23AF4"/>
    <w:rsid w:val="00A23D16"/>
    <w:rsid w:val="00A24294"/>
    <w:rsid w:val="00A25762"/>
    <w:rsid w:val="00A26FC4"/>
    <w:rsid w:val="00A270BE"/>
    <w:rsid w:val="00A270D1"/>
    <w:rsid w:val="00A30113"/>
    <w:rsid w:val="00A30736"/>
    <w:rsid w:val="00A30E59"/>
    <w:rsid w:val="00A313DC"/>
    <w:rsid w:val="00A31470"/>
    <w:rsid w:val="00A315BF"/>
    <w:rsid w:val="00A31987"/>
    <w:rsid w:val="00A31B41"/>
    <w:rsid w:val="00A3227F"/>
    <w:rsid w:val="00A3282B"/>
    <w:rsid w:val="00A32AFE"/>
    <w:rsid w:val="00A32DD0"/>
    <w:rsid w:val="00A32E50"/>
    <w:rsid w:val="00A33592"/>
    <w:rsid w:val="00A33B79"/>
    <w:rsid w:val="00A34089"/>
    <w:rsid w:val="00A344AA"/>
    <w:rsid w:val="00A3469D"/>
    <w:rsid w:val="00A3499A"/>
    <w:rsid w:val="00A349AD"/>
    <w:rsid w:val="00A34C86"/>
    <w:rsid w:val="00A3504E"/>
    <w:rsid w:val="00A35103"/>
    <w:rsid w:val="00A35376"/>
    <w:rsid w:val="00A35662"/>
    <w:rsid w:val="00A35A31"/>
    <w:rsid w:val="00A361B9"/>
    <w:rsid w:val="00A369F3"/>
    <w:rsid w:val="00A37977"/>
    <w:rsid w:val="00A4082A"/>
    <w:rsid w:val="00A41874"/>
    <w:rsid w:val="00A41B6B"/>
    <w:rsid w:val="00A420BF"/>
    <w:rsid w:val="00A42210"/>
    <w:rsid w:val="00A42984"/>
    <w:rsid w:val="00A43E37"/>
    <w:rsid w:val="00A43EA9"/>
    <w:rsid w:val="00A44304"/>
    <w:rsid w:val="00A4459B"/>
    <w:rsid w:val="00A449D7"/>
    <w:rsid w:val="00A44C27"/>
    <w:rsid w:val="00A452E8"/>
    <w:rsid w:val="00A4580B"/>
    <w:rsid w:val="00A45810"/>
    <w:rsid w:val="00A46941"/>
    <w:rsid w:val="00A46ADC"/>
    <w:rsid w:val="00A46CD2"/>
    <w:rsid w:val="00A47E6B"/>
    <w:rsid w:val="00A504C7"/>
    <w:rsid w:val="00A516C5"/>
    <w:rsid w:val="00A52172"/>
    <w:rsid w:val="00A52AFC"/>
    <w:rsid w:val="00A53394"/>
    <w:rsid w:val="00A53753"/>
    <w:rsid w:val="00A53A3F"/>
    <w:rsid w:val="00A5447C"/>
    <w:rsid w:val="00A5478F"/>
    <w:rsid w:val="00A54933"/>
    <w:rsid w:val="00A5593F"/>
    <w:rsid w:val="00A57406"/>
    <w:rsid w:val="00A5762D"/>
    <w:rsid w:val="00A57741"/>
    <w:rsid w:val="00A577F5"/>
    <w:rsid w:val="00A60781"/>
    <w:rsid w:val="00A60906"/>
    <w:rsid w:val="00A61834"/>
    <w:rsid w:val="00A61C0A"/>
    <w:rsid w:val="00A61F6C"/>
    <w:rsid w:val="00A62703"/>
    <w:rsid w:val="00A6296C"/>
    <w:rsid w:val="00A64785"/>
    <w:rsid w:val="00A6564D"/>
    <w:rsid w:val="00A65E01"/>
    <w:rsid w:val="00A65F5B"/>
    <w:rsid w:val="00A679F4"/>
    <w:rsid w:val="00A67D12"/>
    <w:rsid w:val="00A67E6A"/>
    <w:rsid w:val="00A70650"/>
    <w:rsid w:val="00A70713"/>
    <w:rsid w:val="00A70CE5"/>
    <w:rsid w:val="00A70F8B"/>
    <w:rsid w:val="00A7150A"/>
    <w:rsid w:val="00A71781"/>
    <w:rsid w:val="00A720B1"/>
    <w:rsid w:val="00A7373E"/>
    <w:rsid w:val="00A73DB6"/>
    <w:rsid w:val="00A74AF5"/>
    <w:rsid w:val="00A7565D"/>
    <w:rsid w:val="00A75CEB"/>
    <w:rsid w:val="00A75D50"/>
    <w:rsid w:val="00A76C04"/>
    <w:rsid w:val="00A77A5F"/>
    <w:rsid w:val="00A77ABB"/>
    <w:rsid w:val="00A77B32"/>
    <w:rsid w:val="00A77B9D"/>
    <w:rsid w:val="00A8196C"/>
    <w:rsid w:val="00A81C81"/>
    <w:rsid w:val="00A81D1B"/>
    <w:rsid w:val="00A81E5A"/>
    <w:rsid w:val="00A830E8"/>
    <w:rsid w:val="00A8351A"/>
    <w:rsid w:val="00A83632"/>
    <w:rsid w:val="00A837BB"/>
    <w:rsid w:val="00A83A14"/>
    <w:rsid w:val="00A8454E"/>
    <w:rsid w:val="00A85B93"/>
    <w:rsid w:val="00A865B7"/>
    <w:rsid w:val="00A86A31"/>
    <w:rsid w:val="00A92DFA"/>
    <w:rsid w:val="00A9338E"/>
    <w:rsid w:val="00A93960"/>
    <w:rsid w:val="00A939D4"/>
    <w:rsid w:val="00A9424E"/>
    <w:rsid w:val="00A94D27"/>
    <w:rsid w:val="00A94DBB"/>
    <w:rsid w:val="00A9587A"/>
    <w:rsid w:val="00A958A7"/>
    <w:rsid w:val="00A95931"/>
    <w:rsid w:val="00A960D6"/>
    <w:rsid w:val="00A96732"/>
    <w:rsid w:val="00A96B57"/>
    <w:rsid w:val="00AA0925"/>
    <w:rsid w:val="00AA1BDF"/>
    <w:rsid w:val="00AA1C82"/>
    <w:rsid w:val="00AA215B"/>
    <w:rsid w:val="00AA21FF"/>
    <w:rsid w:val="00AA46D6"/>
    <w:rsid w:val="00AA4A0A"/>
    <w:rsid w:val="00AA4A78"/>
    <w:rsid w:val="00AA4F34"/>
    <w:rsid w:val="00AA5153"/>
    <w:rsid w:val="00AA6464"/>
    <w:rsid w:val="00AA7024"/>
    <w:rsid w:val="00AA7AB7"/>
    <w:rsid w:val="00AB0514"/>
    <w:rsid w:val="00AB0962"/>
    <w:rsid w:val="00AB0BDF"/>
    <w:rsid w:val="00AB1118"/>
    <w:rsid w:val="00AB235F"/>
    <w:rsid w:val="00AB330D"/>
    <w:rsid w:val="00AB4B2D"/>
    <w:rsid w:val="00AB4E1A"/>
    <w:rsid w:val="00AB5A8F"/>
    <w:rsid w:val="00AB5B9F"/>
    <w:rsid w:val="00AB655A"/>
    <w:rsid w:val="00AB680A"/>
    <w:rsid w:val="00AB6BEE"/>
    <w:rsid w:val="00AB79E1"/>
    <w:rsid w:val="00AC04A6"/>
    <w:rsid w:val="00AC0CF0"/>
    <w:rsid w:val="00AC17FC"/>
    <w:rsid w:val="00AC1E86"/>
    <w:rsid w:val="00AC2816"/>
    <w:rsid w:val="00AC397B"/>
    <w:rsid w:val="00AC3CF4"/>
    <w:rsid w:val="00AC3ED7"/>
    <w:rsid w:val="00AC46F3"/>
    <w:rsid w:val="00AC4B18"/>
    <w:rsid w:val="00AC4F0C"/>
    <w:rsid w:val="00AC6BC3"/>
    <w:rsid w:val="00AC6F23"/>
    <w:rsid w:val="00AC706A"/>
    <w:rsid w:val="00AC7B58"/>
    <w:rsid w:val="00AC7C12"/>
    <w:rsid w:val="00AC7C2B"/>
    <w:rsid w:val="00AC7FD5"/>
    <w:rsid w:val="00AD03D6"/>
    <w:rsid w:val="00AD1525"/>
    <w:rsid w:val="00AD164C"/>
    <w:rsid w:val="00AD2864"/>
    <w:rsid w:val="00AD29BC"/>
    <w:rsid w:val="00AD468C"/>
    <w:rsid w:val="00AD54ED"/>
    <w:rsid w:val="00AD55F6"/>
    <w:rsid w:val="00AD569C"/>
    <w:rsid w:val="00AD5AC7"/>
    <w:rsid w:val="00AD5B33"/>
    <w:rsid w:val="00AD5CDE"/>
    <w:rsid w:val="00AD636D"/>
    <w:rsid w:val="00AD6699"/>
    <w:rsid w:val="00AD77C6"/>
    <w:rsid w:val="00AE197C"/>
    <w:rsid w:val="00AE3154"/>
    <w:rsid w:val="00AE31C2"/>
    <w:rsid w:val="00AE3565"/>
    <w:rsid w:val="00AE3B4A"/>
    <w:rsid w:val="00AE3D8D"/>
    <w:rsid w:val="00AE423F"/>
    <w:rsid w:val="00AE4A1C"/>
    <w:rsid w:val="00AE5059"/>
    <w:rsid w:val="00AE5B75"/>
    <w:rsid w:val="00AE6243"/>
    <w:rsid w:val="00AE64E2"/>
    <w:rsid w:val="00AE7020"/>
    <w:rsid w:val="00AE7551"/>
    <w:rsid w:val="00AE7B03"/>
    <w:rsid w:val="00AF0201"/>
    <w:rsid w:val="00AF0317"/>
    <w:rsid w:val="00AF07F1"/>
    <w:rsid w:val="00AF0C24"/>
    <w:rsid w:val="00AF1BE4"/>
    <w:rsid w:val="00AF1E15"/>
    <w:rsid w:val="00AF2706"/>
    <w:rsid w:val="00AF2D04"/>
    <w:rsid w:val="00AF3101"/>
    <w:rsid w:val="00AF3969"/>
    <w:rsid w:val="00AF5642"/>
    <w:rsid w:val="00AF5727"/>
    <w:rsid w:val="00AF6C44"/>
    <w:rsid w:val="00AF6EA8"/>
    <w:rsid w:val="00B002A4"/>
    <w:rsid w:val="00B0057C"/>
    <w:rsid w:val="00B00B88"/>
    <w:rsid w:val="00B0113B"/>
    <w:rsid w:val="00B02AC9"/>
    <w:rsid w:val="00B02E7F"/>
    <w:rsid w:val="00B03051"/>
    <w:rsid w:val="00B0328D"/>
    <w:rsid w:val="00B037EC"/>
    <w:rsid w:val="00B04075"/>
    <w:rsid w:val="00B04732"/>
    <w:rsid w:val="00B049FB"/>
    <w:rsid w:val="00B04D3A"/>
    <w:rsid w:val="00B05476"/>
    <w:rsid w:val="00B05587"/>
    <w:rsid w:val="00B05696"/>
    <w:rsid w:val="00B05704"/>
    <w:rsid w:val="00B05780"/>
    <w:rsid w:val="00B0646B"/>
    <w:rsid w:val="00B07C72"/>
    <w:rsid w:val="00B108A1"/>
    <w:rsid w:val="00B10B1E"/>
    <w:rsid w:val="00B10F12"/>
    <w:rsid w:val="00B10F6B"/>
    <w:rsid w:val="00B111BA"/>
    <w:rsid w:val="00B119F0"/>
    <w:rsid w:val="00B12698"/>
    <w:rsid w:val="00B12E29"/>
    <w:rsid w:val="00B136E8"/>
    <w:rsid w:val="00B145F3"/>
    <w:rsid w:val="00B14837"/>
    <w:rsid w:val="00B1565F"/>
    <w:rsid w:val="00B159BC"/>
    <w:rsid w:val="00B15A45"/>
    <w:rsid w:val="00B15CE5"/>
    <w:rsid w:val="00B16F25"/>
    <w:rsid w:val="00B1717F"/>
    <w:rsid w:val="00B17F6E"/>
    <w:rsid w:val="00B202DC"/>
    <w:rsid w:val="00B22516"/>
    <w:rsid w:val="00B22628"/>
    <w:rsid w:val="00B22F33"/>
    <w:rsid w:val="00B24C94"/>
    <w:rsid w:val="00B24D91"/>
    <w:rsid w:val="00B24DEF"/>
    <w:rsid w:val="00B25977"/>
    <w:rsid w:val="00B263DE"/>
    <w:rsid w:val="00B26438"/>
    <w:rsid w:val="00B26DBB"/>
    <w:rsid w:val="00B27954"/>
    <w:rsid w:val="00B27D9F"/>
    <w:rsid w:val="00B300A1"/>
    <w:rsid w:val="00B302D3"/>
    <w:rsid w:val="00B317DF"/>
    <w:rsid w:val="00B31A22"/>
    <w:rsid w:val="00B31C95"/>
    <w:rsid w:val="00B31F04"/>
    <w:rsid w:val="00B3240B"/>
    <w:rsid w:val="00B3504B"/>
    <w:rsid w:val="00B350B9"/>
    <w:rsid w:val="00B35F25"/>
    <w:rsid w:val="00B36A36"/>
    <w:rsid w:val="00B36C4C"/>
    <w:rsid w:val="00B373E3"/>
    <w:rsid w:val="00B378C2"/>
    <w:rsid w:val="00B406E5"/>
    <w:rsid w:val="00B40763"/>
    <w:rsid w:val="00B40CAC"/>
    <w:rsid w:val="00B416C0"/>
    <w:rsid w:val="00B4178E"/>
    <w:rsid w:val="00B417A5"/>
    <w:rsid w:val="00B4181C"/>
    <w:rsid w:val="00B419D7"/>
    <w:rsid w:val="00B41BA0"/>
    <w:rsid w:val="00B420DB"/>
    <w:rsid w:val="00B426D8"/>
    <w:rsid w:val="00B43B01"/>
    <w:rsid w:val="00B43B1C"/>
    <w:rsid w:val="00B43C7C"/>
    <w:rsid w:val="00B43D70"/>
    <w:rsid w:val="00B4407C"/>
    <w:rsid w:val="00B44348"/>
    <w:rsid w:val="00B4470C"/>
    <w:rsid w:val="00B4479B"/>
    <w:rsid w:val="00B4528B"/>
    <w:rsid w:val="00B45B17"/>
    <w:rsid w:val="00B45DA0"/>
    <w:rsid w:val="00B46090"/>
    <w:rsid w:val="00B467F1"/>
    <w:rsid w:val="00B4730F"/>
    <w:rsid w:val="00B4783B"/>
    <w:rsid w:val="00B479A3"/>
    <w:rsid w:val="00B502D4"/>
    <w:rsid w:val="00B50502"/>
    <w:rsid w:val="00B5094E"/>
    <w:rsid w:val="00B5177F"/>
    <w:rsid w:val="00B51DC4"/>
    <w:rsid w:val="00B522A2"/>
    <w:rsid w:val="00B52E00"/>
    <w:rsid w:val="00B53896"/>
    <w:rsid w:val="00B539E2"/>
    <w:rsid w:val="00B53A98"/>
    <w:rsid w:val="00B53FD6"/>
    <w:rsid w:val="00B542D2"/>
    <w:rsid w:val="00B543BF"/>
    <w:rsid w:val="00B54A82"/>
    <w:rsid w:val="00B550E1"/>
    <w:rsid w:val="00B5517A"/>
    <w:rsid w:val="00B57061"/>
    <w:rsid w:val="00B57318"/>
    <w:rsid w:val="00B57FE1"/>
    <w:rsid w:val="00B6071A"/>
    <w:rsid w:val="00B60FD5"/>
    <w:rsid w:val="00B614F1"/>
    <w:rsid w:val="00B614FE"/>
    <w:rsid w:val="00B61C1F"/>
    <w:rsid w:val="00B61E69"/>
    <w:rsid w:val="00B621EA"/>
    <w:rsid w:val="00B62619"/>
    <w:rsid w:val="00B631D1"/>
    <w:rsid w:val="00B63935"/>
    <w:rsid w:val="00B63A76"/>
    <w:rsid w:val="00B640A9"/>
    <w:rsid w:val="00B645FD"/>
    <w:rsid w:val="00B64B0E"/>
    <w:rsid w:val="00B64B5B"/>
    <w:rsid w:val="00B65271"/>
    <w:rsid w:val="00B65609"/>
    <w:rsid w:val="00B658F3"/>
    <w:rsid w:val="00B65A89"/>
    <w:rsid w:val="00B66043"/>
    <w:rsid w:val="00B66923"/>
    <w:rsid w:val="00B66AB8"/>
    <w:rsid w:val="00B66AEF"/>
    <w:rsid w:val="00B66E1E"/>
    <w:rsid w:val="00B67A84"/>
    <w:rsid w:val="00B71311"/>
    <w:rsid w:val="00B716A4"/>
    <w:rsid w:val="00B717CE"/>
    <w:rsid w:val="00B71BE8"/>
    <w:rsid w:val="00B71D17"/>
    <w:rsid w:val="00B71EE4"/>
    <w:rsid w:val="00B72A31"/>
    <w:rsid w:val="00B72A83"/>
    <w:rsid w:val="00B738D0"/>
    <w:rsid w:val="00B73BCB"/>
    <w:rsid w:val="00B73CDE"/>
    <w:rsid w:val="00B73DA2"/>
    <w:rsid w:val="00B73F1D"/>
    <w:rsid w:val="00B74E06"/>
    <w:rsid w:val="00B75091"/>
    <w:rsid w:val="00B75537"/>
    <w:rsid w:val="00B76C96"/>
    <w:rsid w:val="00B77454"/>
    <w:rsid w:val="00B7799F"/>
    <w:rsid w:val="00B77C21"/>
    <w:rsid w:val="00B8003E"/>
    <w:rsid w:val="00B806BB"/>
    <w:rsid w:val="00B812D8"/>
    <w:rsid w:val="00B82BA3"/>
    <w:rsid w:val="00B83591"/>
    <w:rsid w:val="00B83823"/>
    <w:rsid w:val="00B8395A"/>
    <w:rsid w:val="00B83984"/>
    <w:rsid w:val="00B83AAA"/>
    <w:rsid w:val="00B83FDB"/>
    <w:rsid w:val="00B84D53"/>
    <w:rsid w:val="00B85BF8"/>
    <w:rsid w:val="00B87B6A"/>
    <w:rsid w:val="00B87C4F"/>
    <w:rsid w:val="00B87D7B"/>
    <w:rsid w:val="00B9089E"/>
    <w:rsid w:val="00B90E80"/>
    <w:rsid w:val="00B9119C"/>
    <w:rsid w:val="00B91D91"/>
    <w:rsid w:val="00B91E95"/>
    <w:rsid w:val="00B928F8"/>
    <w:rsid w:val="00B92F95"/>
    <w:rsid w:val="00B941BB"/>
    <w:rsid w:val="00B94518"/>
    <w:rsid w:val="00B94B85"/>
    <w:rsid w:val="00B94C32"/>
    <w:rsid w:val="00B952DD"/>
    <w:rsid w:val="00B95F50"/>
    <w:rsid w:val="00B97947"/>
    <w:rsid w:val="00BA0F84"/>
    <w:rsid w:val="00BA1696"/>
    <w:rsid w:val="00BA2D68"/>
    <w:rsid w:val="00BA41FB"/>
    <w:rsid w:val="00BA4748"/>
    <w:rsid w:val="00BA4ED5"/>
    <w:rsid w:val="00BA5051"/>
    <w:rsid w:val="00BA5089"/>
    <w:rsid w:val="00BA563B"/>
    <w:rsid w:val="00BA57F6"/>
    <w:rsid w:val="00BA5D91"/>
    <w:rsid w:val="00BA636B"/>
    <w:rsid w:val="00BA6CBF"/>
    <w:rsid w:val="00BB01C1"/>
    <w:rsid w:val="00BB1442"/>
    <w:rsid w:val="00BB1EB9"/>
    <w:rsid w:val="00BB2043"/>
    <w:rsid w:val="00BB301D"/>
    <w:rsid w:val="00BB3E2B"/>
    <w:rsid w:val="00BB4210"/>
    <w:rsid w:val="00BB4AA3"/>
    <w:rsid w:val="00BB4C18"/>
    <w:rsid w:val="00BB5EED"/>
    <w:rsid w:val="00BB623C"/>
    <w:rsid w:val="00BB6275"/>
    <w:rsid w:val="00BB64B0"/>
    <w:rsid w:val="00BB6516"/>
    <w:rsid w:val="00BB7756"/>
    <w:rsid w:val="00BB7F58"/>
    <w:rsid w:val="00BC09B6"/>
    <w:rsid w:val="00BC0A25"/>
    <w:rsid w:val="00BC0AE5"/>
    <w:rsid w:val="00BC0C66"/>
    <w:rsid w:val="00BC1009"/>
    <w:rsid w:val="00BC1EE5"/>
    <w:rsid w:val="00BC23DE"/>
    <w:rsid w:val="00BC2B97"/>
    <w:rsid w:val="00BC342E"/>
    <w:rsid w:val="00BC36B3"/>
    <w:rsid w:val="00BC3B4D"/>
    <w:rsid w:val="00BC3D16"/>
    <w:rsid w:val="00BC45CD"/>
    <w:rsid w:val="00BC4950"/>
    <w:rsid w:val="00BC4B92"/>
    <w:rsid w:val="00BC4D23"/>
    <w:rsid w:val="00BC4FEA"/>
    <w:rsid w:val="00BC52EF"/>
    <w:rsid w:val="00BC541C"/>
    <w:rsid w:val="00BC5A65"/>
    <w:rsid w:val="00BC5C48"/>
    <w:rsid w:val="00BC5CD5"/>
    <w:rsid w:val="00BC6208"/>
    <w:rsid w:val="00BC68D9"/>
    <w:rsid w:val="00BC784F"/>
    <w:rsid w:val="00BC795B"/>
    <w:rsid w:val="00BD1832"/>
    <w:rsid w:val="00BD297F"/>
    <w:rsid w:val="00BD35EB"/>
    <w:rsid w:val="00BD3A02"/>
    <w:rsid w:val="00BD485F"/>
    <w:rsid w:val="00BD4884"/>
    <w:rsid w:val="00BD52E3"/>
    <w:rsid w:val="00BD5461"/>
    <w:rsid w:val="00BD5AB0"/>
    <w:rsid w:val="00BD6486"/>
    <w:rsid w:val="00BD6955"/>
    <w:rsid w:val="00BD6C6E"/>
    <w:rsid w:val="00BD7B19"/>
    <w:rsid w:val="00BD7B31"/>
    <w:rsid w:val="00BE006E"/>
    <w:rsid w:val="00BE040A"/>
    <w:rsid w:val="00BE1095"/>
    <w:rsid w:val="00BE13B1"/>
    <w:rsid w:val="00BE1C38"/>
    <w:rsid w:val="00BE1F4B"/>
    <w:rsid w:val="00BE285D"/>
    <w:rsid w:val="00BE29F8"/>
    <w:rsid w:val="00BE32E7"/>
    <w:rsid w:val="00BE3604"/>
    <w:rsid w:val="00BE39B3"/>
    <w:rsid w:val="00BE3DFC"/>
    <w:rsid w:val="00BE4285"/>
    <w:rsid w:val="00BE4CF7"/>
    <w:rsid w:val="00BE5327"/>
    <w:rsid w:val="00BE5787"/>
    <w:rsid w:val="00BE5BC4"/>
    <w:rsid w:val="00BE5E2A"/>
    <w:rsid w:val="00BE6AC8"/>
    <w:rsid w:val="00BE6B52"/>
    <w:rsid w:val="00BE7E67"/>
    <w:rsid w:val="00BF0354"/>
    <w:rsid w:val="00BF154A"/>
    <w:rsid w:val="00BF1BD2"/>
    <w:rsid w:val="00BF238F"/>
    <w:rsid w:val="00BF2907"/>
    <w:rsid w:val="00BF298D"/>
    <w:rsid w:val="00BF3C22"/>
    <w:rsid w:val="00BF461D"/>
    <w:rsid w:val="00BF5546"/>
    <w:rsid w:val="00BF57F4"/>
    <w:rsid w:val="00BF58AA"/>
    <w:rsid w:val="00BF5F43"/>
    <w:rsid w:val="00BF7517"/>
    <w:rsid w:val="00BF7989"/>
    <w:rsid w:val="00C00356"/>
    <w:rsid w:val="00C008A7"/>
    <w:rsid w:val="00C00A80"/>
    <w:rsid w:val="00C013D8"/>
    <w:rsid w:val="00C01B45"/>
    <w:rsid w:val="00C01B70"/>
    <w:rsid w:val="00C01E60"/>
    <w:rsid w:val="00C02ABD"/>
    <w:rsid w:val="00C0338B"/>
    <w:rsid w:val="00C03A54"/>
    <w:rsid w:val="00C0550B"/>
    <w:rsid w:val="00C064D8"/>
    <w:rsid w:val="00C0692E"/>
    <w:rsid w:val="00C07B53"/>
    <w:rsid w:val="00C07EDE"/>
    <w:rsid w:val="00C10176"/>
    <w:rsid w:val="00C105E9"/>
    <w:rsid w:val="00C107AC"/>
    <w:rsid w:val="00C107BC"/>
    <w:rsid w:val="00C10D71"/>
    <w:rsid w:val="00C10E38"/>
    <w:rsid w:val="00C11065"/>
    <w:rsid w:val="00C11425"/>
    <w:rsid w:val="00C11E40"/>
    <w:rsid w:val="00C11EF8"/>
    <w:rsid w:val="00C11F32"/>
    <w:rsid w:val="00C131F1"/>
    <w:rsid w:val="00C142BC"/>
    <w:rsid w:val="00C14436"/>
    <w:rsid w:val="00C1443D"/>
    <w:rsid w:val="00C14A6A"/>
    <w:rsid w:val="00C14C5A"/>
    <w:rsid w:val="00C1537A"/>
    <w:rsid w:val="00C15873"/>
    <w:rsid w:val="00C16C00"/>
    <w:rsid w:val="00C2008F"/>
    <w:rsid w:val="00C2083D"/>
    <w:rsid w:val="00C208E8"/>
    <w:rsid w:val="00C20AAE"/>
    <w:rsid w:val="00C20C55"/>
    <w:rsid w:val="00C20D78"/>
    <w:rsid w:val="00C2170A"/>
    <w:rsid w:val="00C21EB1"/>
    <w:rsid w:val="00C2485A"/>
    <w:rsid w:val="00C248DD"/>
    <w:rsid w:val="00C25170"/>
    <w:rsid w:val="00C25A2B"/>
    <w:rsid w:val="00C25D4D"/>
    <w:rsid w:val="00C26134"/>
    <w:rsid w:val="00C26A31"/>
    <w:rsid w:val="00C27204"/>
    <w:rsid w:val="00C27C45"/>
    <w:rsid w:val="00C31398"/>
    <w:rsid w:val="00C31E95"/>
    <w:rsid w:val="00C33D71"/>
    <w:rsid w:val="00C3436A"/>
    <w:rsid w:val="00C34CEF"/>
    <w:rsid w:val="00C34CF3"/>
    <w:rsid w:val="00C36A41"/>
    <w:rsid w:val="00C37719"/>
    <w:rsid w:val="00C37792"/>
    <w:rsid w:val="00C41792"/>
    <w:rsid w:val="00C41857"/>
    <w:rsid w:val="00C4203A"/>
    <w:rsid w:val="00C420AA"/>
    <w:rsid w:val="00C4219F"/>
    <w:rsid w:val="00C42293"/>
    <w:rsid w:val="00C426E7"/>
    <w:rsid w:val="00C43690"/>
    <w:rsid w:val="00C437D4"/>
    <w:rsid w:val="00C44359"/>
    <w:rsid w:val="00C446B5"/>
    <w:rsid w:val="00C4528A"/>
    <w:rsid w:val="00C45A93"/>
    <w:rsid w:val="00C45D4B"/>
    <w:rsid w:val="00C45DE0"/>
    <w:rsid w:val="00C463C7"/>
    <w:rsid w:val="00C46627"/>
    <w:rsid w:val="00C473E9"/>
    <w:rsid w:val="00C47A4E"/>
    <w:rsid w:val="00C50E0F"/>
    <w:rsid w:val="00C51643"/>
    <w:rsid w:val="00C518CA"/>
    <w:rsid w:val="00C51D4F"/>
    <w:rsid w:val="00C529F6"/>
    <w:rsid w:val="00C534BA"/>
    <w:rsid w:val="00C5552E"/>
    <w:rsid w:val="00C557D6"/>
    <w:rsid w:val="00C557F2"/>
    <w:rsid w:val="00C56B08"/>
    <w:rsid w:val="00C56CD2"/>
    <w:rsid w:val="00C56FFF"/>
    <w:rsid w:val="00C579A6"/>
    <w:rsid w:val="00C6016F"/>
    <w:rsid w:val="00C602DD"/>
    <w:rsid w:val="00C60D3D"/>
    <w:rsid w:val="00C6177B"/>
    <w:rsid w:val="00C61FF5"/>
    <w:rsid w:val="00C622DB"/>
    <w:rsid w:val="00C63ED4"/>
    <w:rsid w:val="00C6446C"/>
    <w:rsid w:val="00C6477A"/>
    <w:rsid w:val="00C649F1"/>
    <w:rsid w:val="00C6572E"/>
    <w:rsid w:val="00C658CC"/>
    <w:rsid w:val="00C65B56"/>
    <w:rsid w:val="00C65C64"/>
    <w:rsid w:val="00C65EDD"/>
    <w:rsid w:val="00C6633B"/>
    <w:rsid w:val="00C66395"/>
    <w:rsid w:val="00C667FC"/>
    <w:rsid w:val="00C66865"/>
    <w:rsid w:val="00C66D3C"/>
    <w:rsid w:val="00C6750A"/>
    <w:rsid w:val="00C7008D"/>
    <w:rsid w:val="00C705FB"/>
    <w:rsid w:val="00C70709"/>
    <w:rsid w:val="00C70998"/>
    <w:rsid w:val="00C70CC7"/>
    <w:rsid w:val="00C714B8"/>
    <w:rsid w:val="00C719F4"/>
    <w:rsid w:val="00C71A36"/>
    <w:rsid w:val="00C720B3"/>
    <w:rsid w:val="00C72637"/>
    <w:rsid w:val="00C729DD"/>
    <w:rsid w:val="00C72F1D"/>
    <w:rsid w:val="00C72FA9"/>
    <w:rsid w:val="00C730BD"/>
    <w:rsid w:val="00C743E7"/>
    <w:rsid w:val="00C74839"/>
    <w:rsid w:val="00C74EAD"/>
    <w:rsid w:val="00C75A19"/>
    <w:rsid w:val="00C75CCE"/>
    <w:rsid w:val="00C76249"/>
    <w:rsid w:val="00C76A39"/>
    <w:rsid w:val="00C76E04"/>
    <w:rsid w:val="00C770A9"/>
    <w:rsid w:val="00C773D7"/>
    <w:rsid w:val="00C77536"/>
    <w:rsid w:val="00C80FC9"/>
    <w:rsid w:val="00C81688"/>
    <w:rsid w:val="00C81824"/>
    <w:rsid w:val="00C8182D"/>
    <w:rsid w:val="00C832BA"/>
    <w:rsid w:val="00C844B5"/>
    <w:rsid w:val="00C84DD5"/>
    <w:rsid w:val="00C85487"/>
    <w:rsid w:val="00C85F6F"/>
    <w:rsid w:val="00C867EA"/>
    <w:rsid w:val="00C87107"/>
    <w:rsid w:val="00C8722A"/>
    <w:rsid w:val="00C87839"/>
    <w:rsid w:val="00C87C89"/>
    <w:rsid w:val="00C90830"/>
    <w:rsid w:val="00C90F44"/>
    <w:rsid w:val="00C911C7"/>
    <w:rsid w:val="00C92255"/>
    <w:rsid w:val="00C9324D"/>
    <w:rsid w:val="00C9340B"/>
    <w:rsid w:val="00C93DF1"/>
    <w:rsid w:val="00C94370"/>
    <w:rsid w:val="00C95280"/>
    <w:rsid w:val="00C9665A"/>
    <w:rsid w:val="00C97582"/>
    <w:rsid w:val="00C976DF"/>
    <w:rsid w:val="00C9776F"/>
    <w:rsid w:val="00C97B7D"/>
    <w:rsid w:val="00CA06EC"/>
    <w:rsid w:val="00CA1562"/>
    <w:rsid w:val="00CA1CB9"/>
    <w:rsid w:val="00CA2CD6"/>
    <w:rsid w:val="00CA2EE6"/>
    <w:rsid w:val="00CA3868"/>
    <w:rsid w:val="00CA391D"/>
    <w:rsid w:val="00CA3BEE"/>
    <w:rsid w:val="00CA4991"/>
    <w:rsid w:val="00CA5BAB"/>
    <w:rsid w:val="00CA6362"/>
    <w:rsid w:val="00CA6BF8"/>
    <w:rsid w:val="00CB02A1"/>
    <w:rsid w:val="00CB1F8D"/>
    <w:rsid w:val="00CB21D6"/>
    <w:rsid w:val="00CB24D8"/>
    <w:rsid w:val="00CB28B6"/>
    <w:rsid w:val="00CB32A0"/>
    <w:rsid w:val="00CB3808"/>
    <w:rsid w:val="00CB3A46"/>
    <w:rsid w:val="00CB4D29"/>
    <w:rsid w:val="00CB5048"/>
    <w:rsid w:val="00CB5185"/>
    <w:rsid w:val="00CB5205"/>
    <w:rsid w:val="00CB5497"/>
    <w:rsid w:val="00CB637D"/>
    <w:rsid w:val="00CB6834"/>
    <w:rsid w:val="00CB6884"/>
    <w:rsid w:val="00CB6E65"/>
    <w:rsid w:val="00CB7C50"/>
    <w:rsid w:val="00CC00C4"/>
    <w:rsid w:val="00CC033A"/>
    <w:rsid w:val="00CC0844"/>
    <w:rsid w:val="00CC094C"/>
    <w:rsid w:val="00CC0F8B"/>
    <w:rsid w:val="00CC1210"/>
    <w:rsid w:val="00CC176B"/>
    <w:rsid w:val="00CC1E00"/>
    <w:rsid w:val="00CC3EE0"/>
    <w:rsid w:val="00CC45FD"/>
    <w:rsid w:val="00CC4874"/>
    <w:rsid w:val="00CC49C1"/>
    <w:rsid w:val="00CC6637"/>
    <w:rsid w:val="00CC6C1D"/>
    <w:rsid w:val="00CC71D1"/>
    <w:rsid w:val="00CC7334"/>
    <w:rsid w:val="00CD02C1"/>
    <w:rsid w:val="00CD183D"/>
    <w:rsid w:val="00CD1E99"/>
    <w:rsid w:val="00CD2139"/>
    <w:rsid w:val="00CD2CFC"/>
    <w:rsid w:val="00CD2E07"/>
    <w:rsid w:val="00CD3A65"/>
    <w:rsid w:val="00CD3AA1"/>
    <w:rsid w:val="00CD3FEA"/>
    <w:rsid w:val="00CD4133"/>
    <w:rsid w:val="00CD52FA"/>
    <w:rsid w:val="00CD5991"/>
    <w:rsid w:val="00CD6B58"/>
    <w:rsid w:val="00CD6E40"/>
    <w:rsid w:val="00CD71DF"/>
    <w:rsid w:val="00CD799E"/>
    <w:rsid w:val="00CE02FE"/>
    <w:rsid w:val="00CE0902"/>
    <w:rsid w:val="00CE12B1"/>
    <w:rsid w:val="00CE13F4"/>
    <w:rsid w:val="00CE1830"/>
    <w:rsid w:val="00CE25CA"/>
    <w:rsid w:val="00CE2EC4"/>
    <w:rsid w:val="00CE4531"/>
    <w:rsid w:val="00CE4CDA"/>
    <w:rsid w:val="00CE4CFF"/>
    <w:rsid w:val="00CE4E70"/>
    <w:rsid w:val="00CE5F8B"/>
    <w:rsid w:val="00CE671F"/>
    <w:rsid w:val="00CE6D64"/>
    <w:rsid w:val="00CE6DD5"/>
    <w:rsid w:val="00CE6EDD"/>
    <w:rsid w:val="00CE6F86"/>
    <w:rsid w:val="00CE7052"/>
    <w:rsid w:val="00CE71F1"/>
    <w:rsid w:val="00CE7211"/>
    <w:rsid w:val="00CE7A8A"/>
    <w:rsid w:val="00CE7C7B"/>
    <w:rsid w:val="00CE7D9C"/>
    <w:rsid w:val="00CF09E9"/>
    <w:rsid w:val="00CF0BCC"/>
    <w:rsid w:val="00CF0C85"/>
    <w:rsid w:val="00CF0D8A"/>
    <w:rsid w:val="00CF189C"/>
    <w:rsid w:val="00CF1D8A"/>
    <w:rsid w:val="00CF2D73"/>
    <w:rsid w:val="00CF3036"/>
    <w:rsid w:val="00CF30C8"/>
    <w:rsid w:val="00CF33F8"/>
    <w:rsid w:val="00CF3A8F"/>
    <w:rsid w:val="00CF3C97"/>
    <w:rsid w:val="00CF4503"/>
    <w:rsid w:val="00CF48A0"/>
    <w:rsid w:val="00CF4E9C"/>
    <w:rsid w:val="00CF5A47"/>
    <w:rsid w:val="00CF5A7E"/>
    <w:rsid w:val="00CF6204"/>
    <w:rsid w:val="00CF6D5E"/>
    <w:rsid w:val="00CF795B"/>
    <w:rsid w:val="00D00184"/>
    <w:rsid w:val="00D013B8"/>
    <w:rsid w:val="00D017FC"/>
    <w:rsid w:val="00D019CB"/>
    <w:rsid w:val="00D01A60"/>
    <w:rsid w:val="00D02346"/>
    <w:rsid w:val="00D03258"/>
    <w:rsid w:val="00D0394F"/>
    <w:rsid w:val="00D04AF3"/>
    <w:rsid w:val="00D055D9"/>
    <w:rsid w:val="00D05792"/>
    <w:rsid w:val="00D05CA2"/>
    <w:rsid w:val="00D061D4"/>
    <w:rsid w:val="00D0624E"/>
    <w:rsid w:val="00D06E46"/>
    <w:rsid w:val="00D06F81"/>
    <w:rsid w:val="00D076E5"/>
    <w:rsid w:val="00D10ABD"/>
    <w:rsid w:val="00D1120A"/>
    <w:rsid w:val="00D12E30"/>
    <w:rsid w:val="00D13D1C"/>
    <w:rsid w:val="00D147F5"/>
    <w:rsid w:val="00D14819"/>
    <w:rsid w:val="00D14B8C"/>
    <w:rsid w:val="00D1505C"/>
    <w:rsid w:val="00D152E0"/>
    <w:rsid w:val="00D153B1"/>
    <w:rsid w:val="00D1563E"/>
    <w:rsid w:val="00D15727"/>
    <w:rsid w:val="00D16456"/>
    <w:rsid w:val="00D168F2"/>
    <w:rsid w:val="00D170A7"/>
    <w:rsid w:val="00D17A38"/>
    <w:rsid w:val="00D17BD7"/>
    <w:rsid w:val="00D20B1D"/>
    <w:rsid w:val="00D2175F"/>
    <w:rsid w:val="00D21AF7"/>
    <w:rsid w:val="00D220BD"/>
    <w:rsid w:val="00D232DF"/>
    <w:rsid w:val="00D234D7"/>
    <w:rsid w:val="00D23706"/>
    <w:rsid w:val="00D23818"/>
    <w:rsid w:val="00D23C59"/>
    <w:rsid w:val="00D23D0A"/>
    <w:rsid w:val="00D24A29"/>
    <w:rsid w:val="00D25DDB"/>
    <w:rsid w:val="00D26784"/>
    <w:rsid w:val="00D26B1F"/>
    <w:rsid w:val="00D26B2D"/>
    <w:rsid w:val="00D26F36"/>
    <w:rsid w:val="00D272C5"/>
    <w:rsid w:val="00D27952"/>
    <w:rsid w:val="00D27D08"/>
    <w:rsid w:val="00D30690"/>
    <w:rsid w:val="00D30A33"/>
    <w:rsid w:val="00D30B4B"/>
    <w:rsid w:val="00D30C6D"/>
    <w:rsid w:val="00D30D89"/>
    <w:rsid w:val="00D30FB7"/>
    <w:rsid w:val="00D316C5"/>
    <w:rsid w:val="00D31BA2"/>
    <w:rsid w:val="00D321FA"/>
    <w:rsid w:val="00D322F2"/>
    <w:rsid w:val="00D346A3"/>
    <w:rsid w:val="00D36021"/>
    <w:rsid w:val="00D373FB"/>
    <w:rsid w:val="00D3777B"/>
    <w:rsid w:val="00D401AB"/>
    <w:rsid w:val="00D40B2F"/>
    <w:rsid w:val="00D40D26"/>
    <w:rsid w:val="00D4104E"/>
    <w:rsid w:val="00D41B52"/>
    <w:rsid w:val="00D41C9F"/>
    <w:rsid w:val="00D43143"/>
    <w:rsid w:val="00D432B0"/>
    <w:rsid w:val="00D43967"/>
    <w:rsid w:val="00D43A3A"/>
    <w:rsid w:val="00D445B6"/>
    <w:rsid w:val="00D44D43"/>
    <w:rsid w:val="00D45735"/>
    <w:rsid w:val="00D45FBB"/>
    <w:rsid w:val="00D46662"/>
    <w:rsid w:val="00D46681"/>
    <w:rsid w:val="00D466D3"/>
    <w:rsid w:val="00D46C1E"/>
    <w:rsid w:val="00D5060E"/>
    <w:rsid w:val="00D50652"/>
    <w:rsid w:val="00D50C55"/>
    <w:rsid w:val="00D50D31"/>
    <w:rsid w:val="00D51094"/>
    <w:rsid w:val="00D52089"/>
    <w:rsid w:val="00D52341"/>
    <w:rsid w:val="00D52423"/>
    <w:rsid w:val="00D526AB"/>
    <w:rsid w:val="00D527CD"/>
    <w:rsid w:val="00D529DB"/>
    <w:rsid w:val="00D52B57"/>
    <w:rsid w:val="00D52B86"/>
    <w:rsid w:val="00D534E7"/>
    <w:rsid w:val="00D53696"/>
    <w:rsid w:val="00D53C47"/>
    <w:rsid w:val="00D545BF"/>
    <w:rsid w:val="00D54EAD"/>
    <w:rsid w:val="00D553BE"/>
    <w:rsid w:val="00D553C5"/>
    <w:rsid w:val="00D5545A"/>
    <w:rsid w:val="00D557C0"/>
    <w:rsid w:val="00D55E2C"/>
    <w:rsid w:val="00D5708C"/>
    <w:rsid w:val="00D5742C"/>
    <w:rsid w:val="00D5770C"/>
    <w:rsid w:val="00D60B9C"/>
    <w:rsid w:val="00D60FC9"/>
    <w:rsid w:val="00D61A2F"/>
    <w:rsid w:val="00D61BE0"/>
    <w:rsid w:val="00D61CF5"/>
    <w:rsid w:val="00D62A59"/>
    <w:rsid w:val="00D62C4D"/>
    <w:rsid w:val="00D62F78"/>
    <w:rsid w:val="00D63CC4"/>
    <w:rsid w:val="00D63E94"/>
    <w:rsid w:val="00D64D33"/>
    <w:rsid w:val="00D65766"/>
    <w:rsid w:val="00D65FF6"/>
    <w:rsid w:val="00D66156"/>
    <w:rsid w:val="00D66AF1"/>
    <w:rsid w:val="00D66C43"/>
    <w:rsid w:val="00D670E3"/>
    <w:rsid w:val="00D7082C"/>
    <w:rsid w:val="00D719E5"/>
    <w:rsid w:val="00D72109"/>
    <w:rsid w:val="00D72577"/>
    <w:rsid w:val="00D7297B"/>
    <w:rsid w:val="00D75126"/>
    <w:rsid w:val="00D7556E"/>
    <w:rsid w:val="00D75624"/>
    <w:rsid w:val="00D756FC"/>
    <w:rsid w:val="00D7583B"/>
    <w:rsid w:val="00D7667A"/>
    <w:rsid w:val="00D767E4"/>
    <w:rsid w:val="00D76BFC"/>
    <w:rsid w:val="00D77951"/>
    <w:rsid w:val="00D8014E"/>
    <w:rsid w:val="00D807ED"/>
    <w:rsid w:val="00D814BE"/>
    <w:rsid w:val="00D815D5"/>
    <w:rsid w:val="00D81A58"/>
    <w:rsid w:val="00D8243E"/>
    <w:rsid w:val="00D8359C"/>
    <w:rsid w:val="00D83F45"/>
    <w:rsid w:val="00D84A6F"/>
    <w:rsid w:val="00D84DD3"/>
    <w:rsid w:val="00D84DD9"/>
    <w:rsid w:val="00D84ED7"/>
    <w:rsid w:val="00D855A5"/>
    <w:rsid w:val="00D85DFC"/>
    <w:rsid w:val="00D85E7C"/>
    <w:rsid w:val="00D86150"/>
    <w:rsid w:val="00D8616D"/>
    <w:rsid w:val="00D8659C"/>
    <w:rsid w:val="00D867A5"/>
    <w:rsid w:val="00D868D3"/>
    <w:rsid w:val="00D87CDB"/>
    <w:rsid w:val="00D90366"/>
    <w:rsid w:val="00D9041B"/>
    <w:rsid w:val="00D90C2F"/>
    <w:rsid w:val="00D91195"/>
    <w:rsid w:val="00D916D6"/>
    <w:rsid w:val="00D91C0C"/>
    <w:rsid w:val="00D91FDC"/>
    <w:rsid w:val="00D92246"/>
    <w:rsid w:val="00D9370C"/>
    <w:rsid w:val="00D9398D"/>
    <w:rsid w:val="00D93A62"/>
    <w:rsid w:val="00D94056"/>
    <w:rsid w:val="00D946B2"/>
    <w:rsid w:val="00D94B2A"/>
    <w:rsid w:val="00D94F51"/>
    <w:rsid w:val="00D95886"/>
    <w:rsid w:val="00D96131"/>
    <w:rsid w:val="00D96C81"/>
    <w:rsid w:val="00D96F18"/>
    <w:rsid w:val="00D9760F"/>
    <w:rsid w:val="00D97FC9"/>
    <w:rsid w:val="00D97FD8"/>
    <w:rsid w:val="00DA000C"/>
    <w:rsid w:val="00DA037E"/>
    <w:rsid w:val="00DA0929"/>
    <w:rsid w:val="00DA1CFE"/>
    <w:rsid w:val="00DA1ED1"/>
    <w:rsid w:val="00DA21E1"/>
    <w:rsid w:val="00DA31C9"/>
    <w:rsid w:val="00DA368E"/>
    <w:rsid w:val="00DA4FAF"/>
    <w:rsid w:val="00DA50CD"/>
    <w:rsid w:val="00DA56F3"/>
    <w:rsid w:val="00DA6994"/>
    <w:rsid w:val="00DA6E52"/>
    <w:rsid w:val="00DA70AF"/>
    <w:rsid w:val="00DB0556"/>
    <w:rsid w:val="00DB11E7"/>
    <w:rsid w:val="00DB17E0"/>
    <w:rsid w:val="00DB2553"/>
    <w:rsid w:val="00DB2E0D"/>
    <w:rsid w:val="00DB3591"/>
    <w:rsid w:val="00DB3705"/>
    <w:rsid w:val="00DB4189"/>
    <w:rsid w:val="00DB474A"/>
    <w:rsid w:val="00DB4A2E"/>
    <w:rsid w:val="00DB50F3"/>
    <w:rsid w:val="00DB547A"/>
    <w:rsid w:val="00DB5CBB"/>
    <w:rsid w:val="00DB6034"/>
    <w:rsid w:val="00DB60A5"/>
    <w:rsid w:val="00DB60E7"/>
    <w:rsid w:val="00DB6126"/>
    <w:rsid w:val="00DB6595"/>
    <w:rsid w:val="00DB6982"/>
    <w:rsid w:val="00DB7556"/>
    <w:rsid w:val="00DB7D43"/>
    <w:rsid w:val="00DB7DB6"/>
    <w:rsid w:val="00DB7EC2"/>
    <w:rsid w:val="00DC05F0"/>
    <w:rsid w:val="00DC0E57"/>
    <w:rsid w:val="00DC19F3"/>
    <w:rsid w:val="00DC273E"/>
    <w:rsid w:val="00DC28C4"/>
    <w:rsid w:val="00DC2B54"/>
    <w:rsid w:val="00DC2DE1"/>
    <w:rsid w:val="00DC3185"/>
    <w:rsid w:val="00DC31D8"/>
    <w:rsid w:val="00DC3515"/>
    <w:rsid w:val="00DC44EA"/>
    <w:rsid w:val="00DC5268"/>
    <w:rsid w:val="00DC5FEC"/>
    <w:rsid w:val="00DC6774"/>
    <w:rsid w:val="00DC6C91"/>
    <w:rsid w:val="00DC6DCB"/>
    <w:rsid w:val="00DC7589"/>
    <w:rsid w:val="00DC7820"/>
    <w:rsid w:val="00DC7BBF"/>
    <w:rsid w:val="00DD0242"/>
    <w:rsid w:val="00DD0282"/>
    <w:rsid w:val="00DD121F"/>
    <w:rsid w:val="00DD186B"/>
    <w:rsid w:val="00DD18C4"/>
    <w:rsid w:val="00DD3472"/>
    <w:rsid w:val="00DD35E5"/>
    <w:rsid w:val="00DD3822"/>
    <w:rsid w:val="00DD3C14"/>
    <w:rsid w:val="00DD45A7"/>
    <w:rsid w:val="00DD4E7D"/>
    <w:rsid w:val="00DD516E"/>
    <w:rsid w:val="00DD5F92"/>
    <w:rsid w:val="00DD632C"/>
    <w:rsid w:val="00DD6459"/>
    <w:rsid w:val="00DD6513"/>
    <w:rsid w:val="00DD666E"/>
    <w:rsid w:val="00DD6B09"/>
    <w:rsid w:val="00DD6B5A"/>
    <w:rsid w:val="00DD6CD5"/>
    <w:rsid w:val="00DD6E0E"/>
    <w:rsid w:val="00DD7283"/>
    <w:rsid w:val="00DD72D5"/>
    <w:rsid w:val="00DD76E5"/>
    <w:rsid w:val="00DD7982"/>
    <w:rsid w:val="00DD7E9E"/>
    <w:rsid w:val="00DE005E"/>
    <w:rsid w:val="00DE01D6"/>
    <w:rsid w:val="00DE047C"/>
    <w:rsid w:val="00DE05A4"/>
    <w:rsid w:val="00DE1A13"/>
    <w:rsid w:val="00DE21CD"/>
    <w:rsid w:val="00DE2E10"/>
    <w:rsid w:val="00DE2F27"/>
    <w:rsid w:val="00DE3116"/>
    <w:rsid w:val="00DE38B0"/>
    <w:rsid w:val="00DE54D7"/>
    <w:rsid w:val="00DE607D"/>
    <w:rsid w:val="00DE6431"/>
    <w:rsid w:val="00DE656E"/>
    <w:rsid w:val="00DE6A0B"/>
    <w:rsid w:val="00DE6C74"/>
    <w:rsid w:val="00DE795B"/>
    <w:rsid w:val="00DE7CA1"/>
    <w:rsid w:val="00DE7D98"/>
    <w:rsid w:val="00DF079F"/>
    <w:rsid w:val="00DF0A8A"/>
    <w:rsid w:val="00DF1C53"/>
    <w:rsid w:val="00DF2263"/>
    <w:rsid w:val="00DF2597"/>
    <w:rsid w:val="00DF2798"/>
    <w:rsid w:val="00DF352E"/>
    <w:rsid w:val="00DF36C8"/>
    <w:rsid w:val="00DF4486"/>
    <w:rsid w:val="00DF47AA"/>
    <w:rsid w:val="00DF4C0D"/>
    <w:rsid w:val="00DF4EBF"/>
    <w:rsid w:val="00DF6421"/>
    <w:rsid w:val="00E0076C"/>
    <w:rsid w:val="00E011DF"/>
    <w:rsid w:val="00E0139C"/>
    <w:rsid w:val="00E0172F"/>
    <w:rsid w:val="00E01767"/>
    <w:rsid w:val="00E019B0"/>
    <w:rsid w:val="00E037A7"/>
    <w:rsid w:val="00E03FCE"/>
    <w:rsid w:val="00E043C8"/>
    <w:rsid w:val="00E046B4"/>
    <w:rsid w:val="00E04868"/>
    <w:rsid w:val="00E04A71"/>
    <w:rsid w:val="00E04D61"/>
    <w:rsid w:val="00E056B3"/>
    <w:rsid w:val="00E05BAA"/>
    <w:rsid w:val="00E05CA3"/>
    <w:rsid w:val="00E05F42"/>
    <w:rsid w:val="00E0604C"/>
    <w:rsid w:val="00E061D2"/>
    <w:rsid w:val="00E062D5"/>
    <w:rsid w:val="00E06B38"/>
    <w:rsid w:val="00E06B4B"/>
    <w:rsid w:val="00E06DC8"/>
    <w:rsid w:val="00E07B07"/>
    <w:rsid w:val="00E07F94"/>
    <w:rsid w:val="00E106FF"/>
    <w:rsid w:val="00E10798"/>
    <w:rsid w:val="00E109E9"/>
    <w:rsid w:val="00E114D5"/>
    <w:rsid w:val="00E11D3A"/>
    <w:rsid w:val="00E11E88"/>
    <w:rsid w:val="00E12D05"/>
    <w:rsid w:val="00E1331F"/>
    <w:rsid w:val="00E13AA5"/>
    <w:rsid w:val="00E13B58"/>
    <w:rsid w:val="00E14A3B"/>
    <w:rsid w:val="00E14DAF"/>
    <w:rsid w:val="00E14F20"/>
    <w:rsid w:val="00E15904"/>
    <w:rsid w:val="00E15C9C"/>
    <w:rsid w:val="00E163D3"/>
    <w:rsid w:val="00E16B05"/>
    <w:rsid w:val="00E16B20"/>
    <w:rsid w:val="00E16DE5"/>
    <w:rsid w:val="00E1776E"/>
    <w:rsid w:val="00E17EED"/>
    <w:rsid w:val="00E205AF"/>
    <w:rsid w:val="00E20A50"/>
    <w:rsid w:val="00E20CB1"/>
    <w:rsid w:val="00E215D5"/>
    <w:rsid w:val="00E21E5A"/>
    <w:rsid w:val="00E2261A"/>
    <w:rsid w:val="00E227E5"/>
    <w:rsid w:val="00E2342A"/>
    <w:rsid w:val="00E24546"/>
    <w:rsid w:val="00E24998"/>
    <w:rsid w:val="00E24B87"/>
    <w:rsid w:val="00E24BF3"/>
    <w:rsid w:val="00E24D0A"/>
    <w:rsid w:val="00E24EAD"/>
    <w:rsid w:val="00E253AB"/>
    <w:rsid w:val="00E254EC"/>
    <w:rsid w:val="00E2556A"/>
    <w:rsid w:val="00E25A28"/>
    <w:rsid w:val="00E25A86"/>
    <w:rsid w:val="00E265E5"/>
    <w:rsid w:val="00E27063"/>
    <w:rsid w:val="00E27372"/>
    <w:rsid w:val="00E273E7"/>
    <w:rsid w:val="00E2742E"/>
    <w:rsid w:val="00E2760C"/>
    <w:rsid w:val="00E30CEB"/>
    <w:rsid w:val="00E30E63"/>
    <w:rsid w:val="00E313BD"/>
    <w:rsid w:val="00E31872"/>
    <w:rsid w:val="00E3234C"/>
    <w:rsid w:val="00E325EF"/>
    <w:rsid w:val="00E32DA1"/>
    <w:rsid w:val="00E32EE7"/>
    <w:rsid w:val="00E33C72"/>
    <w:rsid w:val="00E34252"/>
    <w:rsid w:val="00E34AAC"/>
    <w:rsid w:val="00E34FD6"/>
    <w:rsid w:val="00E3562C"/>
    <w:rsid w:val="00E3608A"/>
    <w:rsid w:val="00E36D8D"/>
    <w:rsid w:val="00E3789B"/>
    <w:rsid w:val="00E37E52"/>
    <w:rsid w:val="00E40472"/>
    <w:rsid w:val="00E40553"/>
    <w:rsid w:val="00E40DBA"/>
    <w:rsid w:val="00E41571"/>
    <w:rsid w:val="00E416E7"/>
    <w:rsid w:val="00E41DD9"/>
    <w:rsid w:val="00E422DE"/>
    <w:rsid w:val="00E42702"/>
    <w:rsid w:val="00E427AA"/>
    <w:rsid w:val="00E43206"/>
    <w:rsid w:val="00E4357C"/>
    <w:rsid w:val="00E441E3"/>
    <w:rsid w:val="00E44233"/>
    <w:rsid w:val="00E45061"/>
    <w:rsid w:val="00E459DC"/>
    <w:rsid w:val="00E46C33"/>
    <w:rsid w:val="00E478E7"/>
    <w:rsid w:val="00E47A47"/>
    <w:rsid w:val="00E47DAE"/>
    <w:rsid w:val="00E5015D"/>
    <w:rsid w:val="00E517DB"/>
    <w:rsid w:val="00E527D8"/>
    <w:rsid w:val="00E53228"/>
    <w:rsid w:val="00E54820"/>
    <w:rsid w:val="00E54C97"/>
    <w:rsid w:val="00E55185"/>
    <w:rsid w:val="00E5534D"/>
    <w:rsid w:val="00E554A6"/>
    <w:rsid w:val="00E55A9C"/>
    <w:rsid w:val="00E55BB3"/>
    <w:rsid w:val="00E56E32"/>
    <w:rsid w:val="00E575B8"/>
    <w:rsid w:val="00E57918"/>
    <w:rsid w:val="00E57A33"/>
    <w:rsid w:val="00E57B7A"/>
    <w:rsid w:val="00E600E1"/>
    <w:rsid w:val="00E60286"/>
    <w:rsid w:val="00E6066B"/>
    <w:rsid w:val="00E60E40"/>
    <w:rsid w:val="00E6102F"/>
    <w:rsid w:val="00E617B0"/>
    <w:rsid w:val="00E620DC"/>
    <w:rsid w:val="00E62A62"/>
    <w:rsid w:val="00E63637"/>
    <w:rsid w:val="00E6467B"/>
    <w:rsid w:val="00E650C7"/>
    <w:rsid w:val="00E66A82"/>
    <w:rsid w:val="00E6705F"/>
    <w:rsid w:val="00E705FD"/>
    <w:rsid w:val="00E70671"/>
    <w:rsid w:val="00E70829"/>
    <w:rsid w:val="00E72E77"/>
    <w:rsid w:val="00E73103"/>
    <w:rsid w:val="00E735CA"/>
    <w:rsid w:val="00E7375B"/>
    <w:rsid w:val="00E73C26"/>
    <w:rsid w:val="00E744B0"/>
    <w:rsid w:val="00E74527"/>
    <w:rsid w:val="00E74826"/>
    <w:rsid w:val="00E748AF"/>
    <w:rsid w:val="00E74C50"/>
    <w:rsid w:val="00E750CA"/>
    <w:rsid w:val="00E75D8B"/>
    <w:rsid w:val="00E7602E"/>
    <w:rsid w:val="00E76DB2"/>
    <w:rsid w:val="00E77078"/>
    <w:rsid w:val="00E7780C"/>
    <w:rsid w:val="00E80D72"/>
    <w:rsid w:val="00E81864"/>
    <w:rsid w:val="00E83038"/>
    <w:rsid w:val="00E843EC"/>
    <w:rsid w:val="00E849E0"/>
    <w:rsid w:val="00E84D22"/>
    <w:rsid w:val="00E8500A"/>
    <w:rsid w:val="00E851BB"/>
    <w:rsid w:val="00E85238"/>
    <w:rsid w:val="00E854A6"/>
    <w:rsid w:val="00E8641E"/>
    <w:rsid w:val="00E8659C"/>
    <w:rsid w:val="00E87414"/>
    <w:rsid w:val="00E8748A"/>
    <w:rsid w:val="00E87A60"/>
    <w:rsid w:val="00E902A1"/>
    <w:rsid w:val="00E90743"/>
    <w:rsid w:val="00E91104"/>
    <w:rsid w:val="00E918A6"/>
    <w:rsid w:val="00E91ABE"/>
    <w:rsid w:val="00E91B39"/>
    <w:rsid w:val="00E92522"/>
    <w:rsid w:val="00E92949"/>
    <w:rsid w:val="00E932BD"/>
    <w:rsid w:val="00E93568"/>
    <w:rsid w:val="00E939DD"/>
    <w:rsid w:val="00E94DEC"/>
    <w:rsid w:val="00E955E8"/>
    <w:rsid w:val="00E95A6F"/>
    <w:rsid w:val="00E963D7"/>
    <w:rsid w:val="00E970F2"/>
    <w:rsid w:val="00E97216"/>
    <w:rsid w:val="00E97ED8"/>
    <w:rsid w:val="00EA0128"/>
    <w:rsid w:val="00EA02ED"/>
    <w:rsid w:val="00EA08BF"/>
    <w:rsid w:val="00EA0A1B"/>
    <w:rsid w:val="00EA1B4D"/>
    <w:rsid w:val="00EA252F"/>
    <w:rsid w:val="00EA2A5A"/>
    <w:rsid w:val="00EA2B38"/>
    <w:rsid w:val="00EA345C"/>
    <w:rsid w:val="00EA359E"/>
    <w:rsid w:val="00EA3E5D"/>
    <w:rsid w:val="00EA44E7"/>
    <w:rsid w:val="00EA490D"/>
    <w:rsid w:val="00EA4E80"/>
    <w:rsid w:val="00EA54CD"/>
    <w:rsid w:val="00EA67CC"/>
    <w:rsid w:val="00EA680C"/>
    <w:rsid w:val="00EA68A2"/>
    <w:rsid w:val="00EA766B"/>
    <w:rsid w:val="00EA78FE"/>
    <w:rsid w:val="00EB00B0"/>
    <w:rsid w:val="00EB0D2F"/>
    <w:rsid w:val="00EB110B"/>
    <w:rsid w:val="00EB1DC9"/>
    <w:rsid w:val="00EB2302"/>
    <w:rsid w:val="00EB2EE8"/>
    <w:rsid w:val="00EB3895"/>
    <w:rsid w:val="00EB3CAF"/>
    <w:rsid w:val="00EB41F9"/>
    <w:rsid w:val="00EB430A"/>
    <w:rsid w:val="00EB45C8"/>
    <w:rsid w:val="00EB4BC0"/>
    <w:rsid w:val="00EB5504"/>
    <w:rsid w:val="00EB5648"/>
    <w:rsid w:val="00EB786F"/>
    <w:rsid w:val="00EC0640"/>
    <w:rsid w:val="00EC09A4"/>
    <w:rsid w:val="00EC0CCE"/>
    <w:rsid w:val="00EC1244"/>
    <w:rsid w:val="00EC1EA4"/>
    <w:rsid w:val="00EC2340"/>
    <w:rsid w:val="00EC2A3F"/>
    <w:rsid w:val="00EC2FF8"/>
    <w:rsid w:val="00EC308B"/>
    <w:rsid w:val="00EC3D3D"/>
    <w:rsid w:val="00EC466D"/>
    <w:rsid w:val="00EC4CFF"/>
    <w:rsid w:val="00EC540E"/>
    <w:rsid w:val="00EC5744"/>
    <w:rsid w:val="00EC609B"/>
    <w:rsid w:val="00EC73D4"/>
    <w:rsid w:val="00ED0668"/>
    <w:rsid w:val="00ED0AAD"/>
    <w:rsid w:val="00ED0E5C"/>
    <w:rsid w:val="00ED109A"/>
    <w:rsid w:val="00ED14AA"/>
    <w:rsid w:val="00ED1558"/>
    <w:rsid w:val="00ED1810"/>
    <w:rsid w:val="00ED1E44"/>
    <w:rsid w:val="00ED2656"/>
    <w:rsid w:val="00ED2E1D"/>
    <w:rsid w:val="00ED3BF1"/>
    <w:rsid w:val="00ED3D20"/>
    <w:rsid w:val="00ED3D7B"/>
    <w:rsid w:val="00ED451C"/>
    <w:rsid w:val="00ED492B"/>
    <w:rsid w:val="00ED519E"/>
    <w:rsid w:val="00ED58B7"/>
    <w:rsid w:val="00ED7248"/>
    <w:rsid w:val="00ED767F"/>
    <w:rsid w:val="00ED77B2"/>
    <w:rsid w:val="00EE011E"/>
    <w:rsid w:val="00EE01EF"/>
    <w:rsid w:val="00EE0CE1"/>
    <w:rsid w:val="00EE1DBE"/>
    <w:rsid w:val="00EE257B"/>
    <w:rsid w:val="00EE2736"/>
    <w:rsid w:val="00EE301F"/>
    <w:rsid w:val="00EE355C"/>
    <w:rsid w:val="00EE45F3"/>
    <w:rsid w:val="00EE4795"/>
    <w:rsid w:val="00EE4DE5"/>
    <w:rsid w:val="00EE4EB1"/>
    <w:rsid w:val="00EE5113"/>
    <w:rsid w:val="00EE5214"/>
    <w:rsid w:val="00EE55EA"/>
    <w:rsid w:val="00EE5FCA"/>
    <w:rsid w:val="00EF00BA"/>
    <w:rsid w:val="00EF03E6"/>
    <w:rsid w:val="00EF06FA"/>
    <w:rsid w:val="00EF0D67"/>
    <w:rsid w:val="00EF107A"/>
    <w:rsid w:val="00EF10AA"/>
    <w:rsid w:val="00EF4C1C"/>
    <w:rsid w:val="00EF52F9"/>
    <w:rsid w:val="00EF53D6"/>
    <w:rsid w:val="00EF54A0"/>
    <w:rsid w:val="00EF5902"/>
    <w:rsid w:val="00EF59E5"/>
    <w:rsid w:val="00EF5B43"/>
    <w:rsid w:val="00EF737B"/>
    <w:rsid w:val="00EF7718"/>
    <w:rsid w:val="00EF777D"/>
    <w:rsid w:val="00EF7C0B"/>
    <w:rsid w:val="00EF7DB3"/>
    <w:rsid w:val="00F009BF"/>
    <w:rsid w:val="00F00F96"/>
    <w:rsid w:val="00F01747"/>
    <w:rsid w:val="00F01F41"/>
    <w:rsid w:val="00F01F45"/>
    <w:rsid w:val="00F030C6"/>
    <w:rsid w:val="00F03306"/>
    <w:rsid w:val="00F04724"/>
    <w:rsid w:val="00F05DDD"/>
    <w:rsid w:val="00F064BD"/>
    <w:rsid w:val="00F06F11"/>
    <w:rsid w:val="00F07356"/>
    <w:rsid w:val="00F07495"/>
    <w:rsid w:val="00F078F4"/>
    <w:rsid w:val="00F10611"/>
    <w:rsid w:val="00F1121B"/>
    <w:rsid w:val="00F12DA9"/>
    <w:rsid w:val="00F13C65"/>
    <w:rsid w:val="00F144DD"/>
    <w:rsid w:val="00F15EAF"/>
    <w:rsid w:val="00F165AD"/>
    <w:rsid w:val="00F16C5A"/>
    <w:rsid w:val="00F174A3"/>
    <w:rsid w:val="00F174FD"/>
    <w:rsid w:val="00F176C4"/>
    <w:rsid w:val="00F17BDF"/>
    <w:rsid w:val="00F17EFB"/>
    <w:rsid w:val="00F201A0"/>
    <w:rsid w:val="00F2021E"/>
    <w:rsid w:val="00F21617"/>
    <w:rsid w:val="00F2167B"/>
    <w:rsid w:val="00F21AE7"/>
    <w:rsid w:val="00F22E26"/>
    <w:rsid w:val="00F22F40"/>
    <w:rsid w:val="00F23760"/>
    <w:rsid w:val="00F237BD"/>
    <w:rsid w:val="00F23DC6"/>
    <w:rsid w:val="00F2425D"/>
    <w:rsid w:val="00F254D8"/>
    <w:rsid w:val="00F26020"/>
    <w:rsid w:val="00F2615C"/>
    <w:rsid w:val="00F26448"/>
    <w:rsid w:val="00F26525"/>
    <w:rsid w:val="00F26D8F"/>
    <w:rsid w:val="00F27138"/>
    <w:rsid w:val="00F2751D"/>
    <w:rsid w:val="00F27801"/>
    <w:rsid w:val="00F27849"/>
    <w:rsid w:val="00F27C46"/>
    <w:rsid w:val="00F30A18"/>
    <w:rsid w:val="00F30FB1"/>
    <w:rsid w:val="00F31074"/>
    <w:rsid w:val="00F31699"/>
    <w:rsid w:val="00F31F50"/>
    <w:rsid w:val="00F32416"/>
    <w:rsid w:val="00F32E06"/>
    <w:rsid w:val="00F3368D"/>
    <w:rsid w:val="00F33E75"/>
    <w:rsid w:val="00F345B8"/>
    <w:rsid w:val="00F34795"/>
    <w:rsid w:val="00F349A0"/>
    <w:rsid w:val="00F354FD"/>
    <w:rsid w:val="00F37B58"/>
    <w:rsid w:val="00F404D8"/>
    <w:rsid w:val="00F40635"/>
    <w:rsid w:val="00F40912"/>
    <w:rsid w:val="00F415D3"/>
    <w:rsid w:val="00F42408"/>
    <w:rsid w:val="00F42674"/>
    <w:rsid w:val="00F42AB4"/>
    <w:rsid w:val="00F43171"/>
    <w:rsid w:val="00F435DA"/>
    <w:rsid w:val="00F447F9"/>
    <w:rsid w:val="00F452DA"/>
    <w:rsid w:val="00F45AC1"/>
    <w:rsid w:val="00F45EAC"/>
    <w:rsid w:val="00F462CE"/>
    <w:rsid w:val="00F46654"/>
    <w:rsid w:val="00F46F5C"/>
    <w:rsid w:val="00F4774A"/>
    <w:rsid w:val="00F506B9"/>
    <w:rsid w:val="00F50DC5"/>
    <w:rsid w:val="00F5120D"/>
    <w:rsid w:val="00F513B7"/>
    <w:rsid w:val="00F51C77"/>
    <w:rsid w:val="00F51CEE"/>
    <w:rsid w:val="00F51DF6"/>
    <w:rsid w:val="00F53302"/>
    <w:rsid w:val="00F54108"/>
    <w:rsid w:val="00F541F3"/>
    <w:rsid w:val="00F543CA"/>
    <w:rsid w:val="00F54919"/>
    <w:rsid w:val="00F56CED"/>
    <w:rsid w:val="00F571F1"/>
    <w:rsid w:val="00F574EE"/>
    <w:rsid w:val="00F60001"/>
    <w:rsid w:val="00F605AA"/>
    <w:rsid w:val="00F606E0"/>
    <w:rsid w:val="00F608E6"/>
    <w:rsid w:val="00F60F79"/>
    <w:rsid w:val="00F617CD"/>
    <w:rsid w:val="00F62993"/>
    <w:rsid w:val="00F62A76"/>
    <w:rsid w:val="00F62B47"/>
    <w:rsid w:val="00F62D57"/>
    <w:rsid w:val="00F637A9"/>
    <w:rsid w:val="00F64157"/>
    <w:rsid w:val="00F64AFF"/>
    <w:rsid w:val="00F64FDD"/>
    <w:rsid w:val="00F65188"/>
    <w:rsid w:val="00F65287"/>
    <w:rsid w:val="00F65E3A"/>
    <w:rsid w:val="00F65FFC"/>
    <w:rsid w:val="00F66509"/>
    <w:rsid w:val="00F665C3"/>
    <w:rsid w:val="00F666C3"/>
    <w:rsid w:val="00F66867"/>
    <w:rsid w:val="00F67297"/>
    <w:rsid w:val="00F673CA"/>
    <w:rsid w:val="00F676B3"/>
    <w:rsid w:val="00F67974"/>
    <w:rsid w:val="00F679C7"/>
    <w:rsid w:val="00F679F6"/>
    <w:rsid w:val="00F67A21"/>
    <w:rsid w:val="00F70545"/>
    <w:rsid w:val="00F70667"/>
    <w:rsid w:val="00F71AA2"/>
    <w:rsid w:val="00F7230B"/>
    <w:rsid w:val="00F72A09"/>
    <w:rsid w:val="00F72AA2"/>
    <w:rsid w:val="00F72CE9"/>
    <w:rsid w:val="00F730EE"/>
    <w:rsid w:val="00F73161"/>
    <w:rsid w:val="00F73B2F"/>
    <w:rsid w:val="00F73BCF"/>
    <w:rsid w:val="00F7408B"/>
    <w:rsid w:val="00F7502C"/>
    <w:rsid w:val="00F75143"/>
    <w:rsid w:val="00F75654"/>
    <w:rsid w:val="00F76072"/>
    <w:rsid w:val="00F76912"/>
    <w:rsid w:val="00F76CDC"/>
    <w:rsid w:val="00F77383"/>
    <w:rsid w:val="00F77413"/>
    <w:rsid w:val="00F77609"/>
    <w:rsid w:val="00F77847"/>
    <w:rsid w:val="00F77885"/>
    <w:rsid w:val="00F77D1B"/>
    <w:rsid w:val="00F803A5"/>
    <w:rsid w:val="00F80A77"/>
    <w:rsid w:val="00F80D59"/>
    <w:rsid w:val="00F817CB"/>
    <w:rsid w:val="00F8182C"/>
    <w:rsid w:val="00F82120"/>
    <w:rsid w:val="00F82354"/>
    <w:rsid w:val="00F834F7"/>
    <w:rsid w:val="00F838C9"/>
    <w:rsid w:val="00F855B0"/>
    <w:rsid w:val="00F855DB"/>
    <w:rsid w:val="00F862C0"/>
    <w:rsid w:val="00F86621"/>
    <w:rsid w:val="00F87345"/>
    <w:rsid w:val="00F873A6"/>
    <w:rsid w:val="00F87476"/>
    <w:rsid w:val="00F876FC"/>
    <w:rsid w:val="00F903A8"/>
    <w:rsid w:val="00F90410"/>
    <w:rsid w:val="00F90452"/>
    <w:rsid w:val="00F904CD"/>
    <w:rsid w:val="00F90DBF"/>
    <w:rsid w:val="00F91456"/>
    <w:rsid w:val="00F92452"/>
    <w:rsid w:val="00F92ECE"/>
    <w:rsid w:val="00F93084"/>
    <w:rsid w:val="00F93B9F"/>
    <w:rsid w:val="00F95D32"/>
    <w:rsid w:val="00F95D98"/>
    <w:rsid w:val="00F963FC"/>
    <w:rsid w:val="00F965B0"/>
    <w:rsid w:val="00F97408"/>
    <w:rsid w:val="00F97830"/>
    <w:rsid w:val="00F97A2E"/>
    <w:rsid w:val="00F97A6B"/>
    <w:rsid w:val="00FA00A6"/>
    <w:rsid w:val="00FA01B8"/>
    <w:rsid w:val="00FA09EB"/>
    <w:rsid w:val="00FA165B"/>
    <w:rsid w:val="00FA1C14"/>
    <w:rsid w:val="00FA2C0F"/>
    <w:rsid w:val="00FA36B5"/>
    <w:rsid w:val="00FA3DCE"/>
    <w:rsid w:val="00FA3E60"/>
    <w:rsid w:val="00FA3FF1"/>
    <w:rsid w:val="00FA417A"/>
    <w:rsid w:val="00FA4807"/>
    <w:rsid w:val="00FA52EA"/>
    <w:rsid w:val="00FA673B"/>
    <w:rsid w:val="00FA6803"/>
    <w:rsid w:val="00FA750B"/>
    <w:rsid w:val="00FA7C62"/>
    <w:rsid w:val="00FA7EC2"/>
    <w:rsid w:val="00FB0721"/>
    <w:rsid w:val="00FB08C4"/>
    <w:rsid w:val="00FB0FD9"/>
    <w:rsid w:val="00FB1269"/>
    <w:rsid w:val="00FB17D3"/>
    <w:rsid w:val="00FB257C"/>
    <w:rsid w:val="00FB2B16"/>
    <w:rsid w:val="00FB38A5"/>
    <w:rsid w:val="00FB45BD"/>
    <w:rsid w:val="00FB465E"/>
    <w:rsid w:val="00FB49C0"/>
    <w:rsid w:val="00FB4A71"/>
    <w:rsid w:val="00FB50ED"/>
    <w:rsid w:val="00FB51CF"/>
    <w:rsid w:val="00FB5E7D"/>
    <w:rsid w:val="00FB5EEF"/>
    <w:rsid w:val="00FB6752"/>
    <w:rsid w:val="00FB6B13"/>
    <w:rsid w:val="00FB70D9"/>
    <w:rsid w:val="00FB756A"/>
    <w:rsid w:val="00FB78C0"/>
    <w:rsid w:val="00FB7BC8"/>
    <w:rsid w:val="00FB7CB8"/>
    <w:rsid w:val="00FB7CEF"/>
    <w:rsid w:val="00FB7F12"/>
    <w:rsid w:val="00FC086A"/>
    <w:rsid w:val="00FC0872"/>
    <w:rsid w:val="00FC10A9"/>
    <w:rsid w:val="00FC22A1"/>
    <w:rsid w:val="00FC22E8"/>
    <w:rsid w:val="00FC2B96"/>
    <w:rsid w:val="00FC384F"/>
    <w:rsid w:val="00FC396E"/>
    <w:rsid w:val="00FC3BAA"/>
    <w:rsid w:val="00FC3C36"/>
    <w:rsid w:val="00FC3E5C"/>
    <w:rsid w:val="00FC4F2B"/>
    <w:rsid w:val="00FC5B3B"/>
    <w:rsid w:val="00FC7E89"/>
    <w:rsid w:val="00FD0825"/>
    <w:rsid w:val="00FD085F"/>
    <w:rsid w:val="00FD18EE"/>
    <w:rsid w:val="00FD1D2E"/>
    <w:rsid w:val="00FD253D"/>
    <w:rsid w:val="00FD26A2"/>
    <w:rsid w:val="00FD4E1A"/>
    <w:rsid w:val="00FD5187"/>
    <w:rsid w:val="00FD5578"/>
    <w:rsid w:val="00FD5BA3"/>
    <w:rsid w:val="00FD5EB0"/>
    <w:rsid w:val="00FD6552"/>
    <w:rsid w:val="00FD671C"/>
    <w:rsid w:val="00FD6752"/>
    <w:rsid w:val="00FD69C4"/>
    <w:rsid w:val="00FE1D4D"/>
    <w:rsid w:val="00FE2508"/>
    <w:rsid w:val="00FE384E"/>
    <w:rsid w:val="00FE433B"/>
    <w:rsid w:val="00FE43C5"/>
    <w:rsid w:val="00FE4B0D"/>
    <w:rsid w:val="00FE5751"/>
    <w:rsid w:val="00FE5C43"/>
    <w:rsid w:val="00FE5F52"/>
    <w:rsid w:val="00FE62A5"/>
    <w:rsid w:val="00FE6C7A"/>
    <w:rsid w:val="00FE738E"/>
    <w:rsid w:val="00FE77F6"/>
    <w:rsid w:val="00FE7D16"/>
    <w:rsid w:val="00FF0270"/>
    <w:rsid w:val="00FF1AFB"/>
    <w:rsid w:val="00FF1D53"/>
    <w:rsid w:val="00FF1DD4"/>
    <w:rsid w:val="00FF1DEA"/>
    <w:rsid w:val="00FF243A"/>
    <w:rsid w:val="00FF2664"/>
    <w:rsid w:val="00FF2A9C"/>
    <w:rsid w:val="00FF2C5B"/>
    <w:rsid w:val="00FF3566"/>
    <w:rsid w:val="00FF3587"/>
    <w:rsid w:val="00FF37A5"/>
    <w:rsid w:val="00FF47F6"/>
    <w:rsid w:val="00FF4BEE"/>
    <w:rsid w:val="00FF50E4"/>
    <w:rsid w:val="00FF55E8"/>
    <w:rsid w:val="00FF6570"/>
    <w:rsid w:val="00FF67E4"/>
    <w:rsid w:val="00FF6FF8"/>
    <w:rsid w:val="00FF7766"/>
    <w:rsid w:val="00FF7B83"/>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2FEE"/>
  <w15:chartTrackingRefBased/>
  <w15:docId w15:val="{5560855D-9ED1-4D42-A88C-F309041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21"/>
  </w:style>
  <w:style w:type="paragraph" w:styleId="Footer">
    <w:name w:val="footer"/>
    <w:basedOn w:val="Normal"/>
    <w:link w:val="FooterChar"/>
    <w:uiPriority w:val="99"/>
    <w:unhideWhenUsed/>
    <w:rsid w:val="00F8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4795">
      <w:bodyDiv w:val="1"/>
      <w:marLeft w:val="0"/>
      <w:marRight w:val="0"/>
      <w:marTop w:val="0"/>
      <w:marBottom w:val="0"/>
      <w:divBdr>
        <w:top w:val="none" w:sz="0" w:space="0" w:color="auto"/>
        <w:left w:val="none" w:sz="0" w:space="0" w:color="auto"/>
        <w:bottom w:val="none" w:sz="0" w:space="0" w:color="auto"/>
        <w:right w:val="none" w:sz="0" w:space="0" w:color="auto"/>
      </w:divBdr>
    </w:div>
    <w:div w:id="15867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Brannan</dc:creator>
  <cp:keywords/>
  <dc:description/>
  <cp:lastModifiedBy>Christina Bertino</cp:lastModifiedBy>
  <cp:revision>2</cp:revision>
  <dcterms:created xsi:type="dcterms:W3CDTF">2021-06-03T19:01:00Z</dcterms:created>
  <dcterms:modified xsi:type="dcterms:W3CDTF">2021-06-03T19:01:00Z</dcterms:modified>
</cp:coreProperties>
</file>